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E3" w:rsidRDefault="00A66157" w:rsidP="00FD28FC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Entdecke den Lebensraum Wald</w:t>
      </w:r>
    </w:p>
    <w:p w:rsidR="00A66157" w:rsidRDefault="00A66157" w:rsidP="00FD28FC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E41395" w:rsidRDefault="00C40AE3" w:rsidP="00FB6660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Seniortrainer bieten</w:t>
      </w:r>
      <w:r w:rsidR="00FD28FC" w:rsidRPr="00C40AE3">
        <w:rPr>
          <w:rFonts w:ascii="Arial" w:hAnsi="Arial" w:cs="Arial"/>
          <w:b/>
          <w:bCs/>
          <w:sz w:val="32"/>
          <w:szCs w:val="32"/>
        </w:rPr>
        <w:t xml:space="preserve"> Radtour mit Waldexperten </w:t>
      </w:r>
      <w:r w:rsidR="0089337D">
        <w:rPr>
          <w:rFonts w:ascii="Arial" w:hAnsi="Arial" w:cs="Arial"/>
          <w:b/>
          <w:bCs/>
          <w:sz w:val="32"/>
          <w:szCs w:val="32"/>
        </w:rPr>
        <w:t>in</w:t>
      </w:r>
      <w:r w:rsidR="00E443CC" w:rsidRPr="00C40AE3">
        <w:rPr>
          <w:rFonts w:ascii="Arial" w:hAnsi="Arial" w:cs="Arial"/>
          <w:b/>
          <w:bCs/>
          <w:sz w:val="32"/>
          <w:szCs w:val="32"/>
        </w:rPr>
        <w:t xml:space="preserve"> Schifferstadt</w:t>
      </w:r>
      <w:r w:rsidR="0089337D">
        <w:rPr>
          <w:rFonts w:ascii="Arial" w:hAnsi="Arial" w:cs="Arial"/>
          <w:b/>
          <w:bCs/>
          <w:sz w:val="32"/>
          <w:szCs w:val="32"/>
        </w:rPr>
        <w:t>er Wald</w:t>
      </w:r>
      <w:r w:rsidR="00FD28FC" w:rsidRPr="00C40AE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873E6" w:rsidRDefault="001873E6" w:rsidP="00FB6660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E41395" w:rsidRDefault="00900D37" w:rsidP="00FB6660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Die Seniortrainer</w:t>
      </w:r>
      <w:r w:rsidR="001873E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laden </w:t>
      </w:r>
      <w:r w:rsidR="001873E6">
        <w:rPr>
          <w:rFonts w:ascii="Arial" w:hAnsi="Arial" w:cs="Arial"/>
          <w:bCs/>
          <w:sz w:val="28"/>
          <w:szCs w:val="28"/>
        </w:rPr>
        <w:t xml:space="preserve">im Rahmen der BNE-Aktionstage </w:t>
      </w:r>
      <w:r>
        <w:rPr>
          <w:rFonts w:ascii="Arial" w:hAnsi="Arial" w:cs="Arial"/>
          <w:bCs/>
          <w:sz w:val="28"/>
          <w:szCs w:val="28"/>
        </w:rPr>
        <w:t>z</w:t>
      </w:r>
      <w:r w:rsidR="00C40AE3">
        <w:rPr>
          <w:rFonts w:ascii="Arial" w:hAnsi="Arial" w:cs="Arial"/>
          <w:bCs/>
          <w:sz w:val="28"/>
          <w:szCs w:val="28"/>
        </w:rPr>
        <w:t>ur offenen Radtour</w:t>
      </w:r>
      <w:r>
        <w:rPr>
          <w:rFonts w:ascii="Arial" w:hAnsi="Arial" w:cs="Arial"/>
          <w:bCs/>
          <w:sz w:val="28"/>
          <w:szCs w:val="28"/>
        </w:rPr>
        <w:t xml:space="preserve"> ein.</w:t>
      </w:r>
      <w:r w:rsidR="00C40AE3">
        <w:rPr>
          <w:rFonts w:ascii="Arial" w:hAnsi="Arial" w:cs="Arial"/>
          <w:bCs/>
          <w:sz w:val="28"/>
          <w:szCs w:val="28"/>
        </w:rPr>
        <w:t xml:space="preserve"> </w:t>
      </w:r>
      <w:r w:rsidR="00811BD3">
        <w:rPr>
          <w:rFonts w:ascii="Arial" w:hAnsi="Arial" w:cs="Arial"/>
          <w:bCs/>
          <w:sz w:val="28"/>
          <w:szCs w:val="28"/>
        </w:rPr>
        <w:t xml:space="preserve">Treffen </w:t>
      </w:r>
      <w:r w:rsidR="00991573">
        <w:rPr>
          <w:rFonts w:ascii="Arial" w:hAnsi="Arial" w:cs="Arial"/>
          <w:bCs/>
          <w:sz w:val="28"/>
          <w:szCs w:val="28"/>
        </w:rPr>
        <w:t xml:space="preserve">in Speyer </w:t>
      </w:r>
      <w:r w:rsidR="00811BD3">
        <w:rPr>
          <w:rFonts w:ascii="Arial" w:hAnsi="Arial" w:cs="Arial"/>
          <w:bCs/>
          <w:sz w:val="28"/>
          <w:szCs w:val="28"/>
        </w:rPr>
        <w:t>am</w:t>
      </w:r>
      <w:r>
        <w:rPr>
          <w:rFonts w:ascii="Arial" w:hAnsi="Arial" w:cs="Arial"/>
          <w:bCs/>
          <w:sz w:val="28"/>
          <w:szCs w:val="28"/>
        </w:rPr>
        <w:t xml:space="preserve"> Sonntag, 10. September an der </w:t>
      </w:r>
      <w:r w:rsidR="00A66157">
        <w:rPr>
          <w:rFonts w:ascii="Arial" w:hAnsi="Arial" w:cs="Arial"/>
          <w:bCs/>
          <w:sz w:val="28"/>
          <w:szCs w:val="28"/>
        </w:rPr>
        <w:t xml:space="preserve">Gaststätte </w:t>
      </w:r>
      <w:r>
        <w:rPr>
          <w:rFonts w:ascii="Arial" w:hAnsi="Arial" w:cs="Arial"/>
          <w:bCs/>
          <w:sz w:val="28"/>
          <w:szCs w:val="28"/>
        </w:rPr>
        <w:t>„Waldeslust“</w:t>
      </w:r>
      <w:r w:rsidR="001873E6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Iggelheimer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r w:rsidR="00811BD3">
        <w:rPr>
          <w:rFonts w:ascii="Arial" w:hAnsi="Arial" w:cs="Arial"/>
          <w:bCs/>
          <w:sz w:val="28"/>
          <w:szCs w:val="28"/>
        </w:rPr>
        <w:t>Straße,</w:t>
      </w:r>
      <w:r w:rsidR="0089337D">
        <w:rPr>
          <w:rFonts w:ascii="Arial" w:hAnsi="Arial" w:cs="Arial"/>
          <w:bCs/>
          <w:sz w:val="28"/>
          <w:szCs w:val="28"/>
        </w:rPr>
        <w:t xml:space="preserve"> </w:t>
      </w:r>
      <w:r w:rsidR="00811BD3">
        <w:rPr>
          <w:rFonts w:ascii="Arial" w:hAnsi="Arial" w:cs="Arial"/>
          <w:bCs/>
          <w:sz w:val="28"/>
          <w:szCs w:val="28"/>
        </w:rPr>
        <w:t>14</w:t>
      </w:r>
      <w:r w:rsidR="00E41395">
        <w:rPr>
          <w:rFonts w:ascii="Arial" w:hAnsi="Arial" w:cs="Arial"/>
          <w:bCs/>
          <w:sz w:val="28"/>
          <w:szCs w:val="28"/>
        </w:rPr>
        <w:t xml:space="preserve"> Uhr</w:t>
      </w:r>
      <w:r w:rsidR="0089337D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FC63DD">
        <w:rPr>
          <w:rFonts w:ascii="Arial" w:hAnsi="Arial" w:cs="Arial"/>
          <w:bCs/>
          <w:sz w:val="28"/>
          <w:szCs w:val="28"/>
        </w:rPr>
        <w:t xml:space="preserve">Von dort aus fahren wir gemeinsam in den </w:t>
      </w:r>
      <w:r>
        <w:rPr>
          <w:rFonts w:ascii="Arial" w:hAnsi="Arial" w:cs="Arial"/>
          <w:bCs/>
          <w:sz w:val="28"/>
          <w:szCs w:val="28"/>
        </w:rPr>
        <w:t>Schifferstadter Wald</w:t>
      </w:r>
      <w:r w:rsidR="00FC63DD">
        <w:rPr>
          <w:rFonts w:ascii="Arial" w:hAnsi="Arial" w:cs="Arial"/>
          <w:bCs/>
          <w:sz w:val="28"/>
          <w:szCs w:val="28"/>
        </w:rPr>
        <w:t xml:space="preserve"> zum 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00544">
        <w:rPr>
          <w:rFonts w:ascii="Arial" w:hAnsi="Arial" w:cs="Arial"/>
          <w:bCs/>
          <w:sz w:val="28"/>
          <w:szCs w:val="28"/>
        </w:rPr>
        <w:t>Mittellach</w:t>
      </w:r>
      <w:bookmarkStart w:id="0" w:name="_GoBack"/>
      <w:bookmarkEnd w:id="0"/>
      <w:r w:rsidR="00700544">
        <w:rPr>
          <w:rFonts w:ascii="Arial" w:hAnsi="Arial" w:cs="Arial"/>
          <w:bCs/>
          <w:sz w:val="28"/>
          <w:szCs w:val="28"/>
        </w:rPr>
        <w:t>eweiher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:rsidR="00B156E0" w:rsidRDefault="00E443CC" w:rsidP="00B156E0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Lebensquelle Wald </w:t>
      </w:r>
      <w:r w:rsidR="00E41395">
        <w:rPr>
          <w:rFonts w:ascii="Arial" w:hAnsi="Arial" w:cs="Arial"/>
          <w:bCs/>
          <w:sz w:val="28"/>
          <w:szCs w:val="28"/>
        </w:rPr>
        <w:t xml:space="preserve">ist </w:t>
      </w:r>
      <w:r>
        <w:rPr>
          <w:rFonts w:ascii="Arial" w:hAnsi="Arial" w:cs="Arial"/>
          <w:bCs/>
          <w:sz w:val="28"/>
          <w:szCs w:val="28"/>
        </w:rPr>
        <w:t xml:space="preserve">das Thema </w:t>
      </w:r>
      <w:r w:rsidR="00E41395">
        <w:rPr>
          <w:rFonts w:ascii="Arial" w:hAnsi="Arial" w:cs="Arial"/>
          <w:bCs/>
          <w:sz w:val="28"/>
          <w:szCs w:val="28"/>
        </w:rPr>
        <w:t xml:space="preserve">des </w:t>
      </w:r>
      <w:r w:rsidR="00700544">
        <w:rPr>
          <w:rFonts w:ascii="Arial" w:hAnsi="Arial" w:cs="Arial"/>
          <w:bCs/>
          <w:sz w:val="28"/>
          <w:szCs w:val="28"/>
        </w:rPr>
        <w:t xml:space="preserve">Revierförsters Georg </w:t>
      </w:r>
      <w:proofErr w:type="spellStart"/>
      <w:r w:rsidR="00700544">
        <w:rPr>
          <w:rFonts w:ascii="Arial" w:hAnsi="Arial" w:cs="Arial"/>
          <w:bCs/>
          <w:sz w:val="28"/>
          <w:szCs w:val="28"/>
        </w:rPr>
        <w:t>Spang</w:t>
      </w:r>
      <w:proofErr w:type="spellEnd"/>
      <w:r w:rsidR="00A66157">
        <w:rPr>
          <w:rFonts w:ascii="Arial" w:hAnsi="Arial" w:cs="Arial"/>
          <w:bCs/>
          <w:sz w:val="28"/>
          <w:szCs w:val="28"/>
        </w:rPr>
        <w:t>,</w:t>
      </w:r>
      <w:r w:rsidR="00700544">
        <w:rPr>
          <w:rFonts w:ascii="Arial" w:hAnsi="Arial" w:cs="Arial"/>
          <w:bCs/>
          <w:sz w:val="28"/>
          <w:szCs w:val="28"/>
        </w:rPr>
        <w:t xml:space="preserve"> sowie der Revierjäger </w:t>
      </w:r>
      <w:r w:rsidR="00241DC2">
        <w:rPr>
          <w:rFonts w:ascii="Arial" w:hAnsi="Arial" w:cs="Arial"/>
          <w:bCs/>
          <w:sz w:val="28"/>
          <w:szCs w:val="28"/>
        </w:rPr>
        <w:t>Sigrid und Walter Schäfer</w:t>
      </w:r>
      <w:r>
        <w:rPr>
          <w:rFonts w:ascii="Arial" w:hAnsi="Arial" w:cs="Arial"/>
          <w:bCs/>
          <w:sz w:val="28"/>
          <w:szCs w:val="28"/>
        </w:rPr>
        <w:t>.</w:t>
      </w:r>
      <w:r w:rsidR="008F484C">
        <w:rPr>
          <w:rFonts w:ascii="Arial" w:hAnsi="Arial" w:cs="Arial"/>
          <w:bCs/>
          <w:sz w:val="28"/>
          <w:szCs w:val="28"/>
        </w:rPr>
        <w:t xml:space="preserve"> </w:t>
      </w:r>
      <w:r w:rsidR="00710A77">
        <w:rPr>
          <w:rFonts w:ascii="Arial" w:hAnsi="Arial" w:cs="Arial"/>
          <w:bCs/>
          <w:sz w:val="28"/>
          <w:szCs w:val="28"/>
        </w:rPr>
        <w:t xml:space="preserve">Von ihnen können Kinder, Eltern und </w:t>
      </w:r>
      <w:r w:rsidR="00A66157">
        <w:rPr>
          <w:rFonts w:ascii="Arial" w:hAnsi="Arial" w:cs="Arial"/>
          <w:bCs/>
          <w:sz w:val="28"/>
          <w:szCs w:val="28"/>
        </w:rPr>
        <w:t>Interessierte jeden Alters</w:t>
      </w:r>
      <w:r w:rsidR="00710A77">
        <w:rPr>
          <w:rFonts w:ascii="Arial" w:hAnsi="Arial" w:cs="Arial"/>
          <w:bCs/>
          <w:sz w:val="28"/>
          <w:szCs w:val="28"/>
        </w:rPr>
        <w:t xml:space="preserve"> erfahren, was so alles unter den Bäumen wächst, blüht und reift; was ein Misch- oder schnell wachsender Nutz-Wald ist. </w:t>
      </w:r>
      <w:r w:rsidR="00900D37">
        <w:rPr>
          <w:rFonts w:ascii="Arial" w:hAnsi="Arial" w:cs="Arial"/>
          <w:bCs/>
          <w:sz w:val="28"/>
          <w:szCs w:val="28"/>
        </w:rPr>
        <w:t>Gezeigt wird</w:t>
      </w:r>
      <w:r w:rsidR="00710A77">
        <w:rPr>
          <w:rFonts w:ascii="Arial" w:hAnsi="Arial" w:cs="Arial"/>
          <w:bCs/>
          <w:sz w:val="28"/>
          <w:szCs w:val="28"/>
        </w:rPr>
        <w:t xml:space="preserve"> an Beispielen das richtige Verhalten gegenüber Tier- und Pflanzenwelt; dass Bäume auch Lebewesen sind und nicht nur Brennmaterial</w:t>
      </w:r>
      <w:r w:rsidR="00811BD3">
        <w:rPr>
          <w:rFonts w:ascii="Arial" w:hAnsi="Arial" w:cs="Arial"/>
          <w:bCs/>
          <w:sz w:val="28"/>
          <w:szCs w:val="28"/>
        </w:rPr>
        <w:t>;</w:t>
      </w:r>
      <w:r w:rsidR="00710A77">
        <w:rPr>
          <w:rFonts w:ascii="Arial" w:hAnsi="Arial" w:cs="Arial"/>
          <w:bCs/>
          <w:sz w:val="28"/>
          <w:szCs w:val="28"/>
        </w:rPr>
        <w:t xml:space="preserve"> </w:t>
      </w:r>
      <w:r w:rsidR="00811BD3">
        <w:rPr>
          <w:rFonts w:ascii="Arial" w:hAnsi="Arial" w:cs="Arial"/>
          <w:bCs/>
          <w:sz w:val="28"/>
          <w:szCs w:val="28"/>
        </w:rPr>
        <w:t>w</w:t>
      </w:r>
      <w:r w:rsidR="00710A77">
        <w:rPr>
          <w:rFonts w:ascii="Arial" w:hAnsi="Arial" w:cs="Arial"/>
          <w:bCs/>
          <w:sz w:val="28"/>
          <w:szCs w:val="28"/>
        </w:rPr>
        <w:t xml:space="preserve">ie wichtig Vögel sind, </w:t>
      </w:r>
      <w:r w:rsidR="00900D37">
        <w:rPr>
          <w:rFonts w:ascii="Arial" w:hAnsi="Arial" w:cs="Arial"/>
          <w:bCs/>
          <w:sz w:val="28"/>
          <w:szCs w:val="28"/>
        </w:rPr>
        <w:t>die</w:t>
      </w:r>
      <w:r w:rsidR="00710A77">
        <w:rPr>
          <w:rFonts w:ascii="Arial" w:hAnsi="Arial" w:cs="Arial"/>
          <w:bCs/>
          <w:sz w:val="28"/>
          <w:szCs w:val="28"/>
        </w:rPr>
        <w:t xml:space="preserve"> nicht nur mit fröhlichem Gezwitscher</w:t>
      </w:r>
      <w:r w:rsidR="00900D37">
        <w:rPr>
          <w:rFonts w:ascii="Arial" w:hAnsi="Arial" w:cs="Arial"/>
          <w:bCs/>
          <w:sz w:val="28"/>
          <w:szCs w:val="28"/>
        </w:rPr>
        <w:t xml:space="preserve"> erfreuen</w:t>
      </w:r>
      <w:r w:rsidR="00710A77">
        <w:rPr>
          <w:rFonts w:ascii="Arial" w:hAnsi="Arial" w:cs="Arial"/>
          <w:bCs/>
          <w:sz w:val="28"/>
          <w:szCs w:val="28"/>
        </w:rPr>
        <w:t xml:space="preserve">, sondern </w:t>
      </w:r>
      <w:r w:rsidR="00900D37">
        <w:rPr>
          <w:rFonts w:ascii="Arial" w:hAnsi="Arial" w:cs="Arial"/>
          <w:bCs/>
          <w:sz w:val="28"/>
          <w:szCs w:val="28"/>
        </w:rPr>
        <w:t>auch</w:t>
      </w:r>
      <w:r w:rsidR="00BE1144" w:rsidRPr="00BE1144">
        <w:rPr>
          <w:rFonts w:ascii="Arial" w:hAnsi="Arial" w:cs="Arial"/>
          <w:bCs/>
          <w:sz w:val="28"/>
          <w:szCs w:val="28"/>
        </w:rPr>
        <w:t xml:space="preserve"> </w:t>
      </w:r>
      <w:r w:rsidR="00BE1144">
        <w:rPr>
          <w:rFonts w:ascii="Arial" w:hAnsi="Arial" w:cs="Arial"/>
          <w:bCs/>
          <w:sz w:val="28"/>
          <w:szCs w:val="28"/>
        </w:rPr>
        <w:t>Tonnen von Insekten</w:t>
      </w:r>
      <w:r w:rsidR="00900D37">
        <w:rPr>
          <w:rFonts w:ascii="Arial" w:hAnsi="Arial" w:cs="Arial"/>
          <w:bCs/>
          <w:sz w:val="28"/>
          <w:szCs w:val="28"/>
        </w:rPr>
        <w:t xml:space="preserve"> vertilgen</w:t>
      </w:r>
      <w:r w:rsidR="00BE1144">
        <w:rPr>
          <w:rFonts w:ascii="Arial" w:hAnsi="Arial" w:cs="Arial"/>
          <w:bCs/>
          <w:sz w:val="28"/>
          <w:szCs w:val="28"/>
        </w:rPr>
        <w:t xml:space="preserve">. </w:t>
      </w:r>
      <w:r w:rsidR="00700544">
        <w:rPr>
          <w:rFonts w:ascii="Arial" w:hAnsi="Arial" w:cs="Arial"/>
          <w:bCs/>
          <w:sz w:val="28"/>
          <w:szCs w:val="28"/>
        </w:rPr>
        <w:t>Der Förster zeigt</w:t>
      </w:r>
      <w:r w:rsidR="00A66157">
        <w:rPr>
          <w:rFonts w:ascii="Arial" w:hAnsi="Arial" w:cs="Arial"/>
          <w:bCs/>
          <w:sz w:val="28"/>
          <w:szCs w:val="28"/>
        </w:rPr>
        <w:t>,</w:t>
      </w:r>
      <w:r w:rsidR="00700544">
        <w:rPr>
          <w:rFonts w:ascii="Arial" w:hAnsi="Arial" w:cs="Arial"/>
          <w:bCs/>
          <w:sz w:val="28"/>
          <w:szCs w:val="28"/>
        </w:rPr>
        <w:t xml:space="preserve"> wie sich an </w:t>
      </w:r>
      <w:r w:rsidR="00BE1144">
        <w:rPr>
          <w:rFonts w:ascii="Arial" w:hAnsi="Arial" w:cs="Arial"/>
          <w:bCs/>
          <w:sz w:val="28"/>
          <w:szCs w:val="28"/>
        </w:rPr>
        <w:t>Jungbäumen</w:t>
      </w:r>
      <w:r w:rsidR="00700544">
        <w:rPr>
          <w:rFonts w:ascii="Arial" w:hAnsi="Arial" w:cs="Arial"/>
          <w:bCs/>
          <w:sz w:val="28"/>
          <w:szCs w:val="28"/>
        </w:rPr>
        <w:t xml:space="preserve"> </w:t>
      </w:r>
      <w:r w:rsidR="00783D34">
        <w:rPr>
          <w:rFonts w:ascii="Arial" w:hAnsi="Arial" w:cs="Arial"/>
          <w:bCs/>
          <w:sz w:val="28"/>
          <w:szCs w:val="28"/>
        </w:rPr>
        <w:t>Verbiss</w:t>
      </w:r>
      <w:r w:rsidR="00700544">
        <w:rPr>
          <w:rFonts w:ascii="Arial" w:hAnsi="Arial" w:cs="Arial"/>
          <w:bCs/>
          <w:sz w:val="28"/>
          <w:szCs w:val="28"/>
        </w:rPr>
        <w:t xml:space="preserve"> durch Rehwild auswirkt</w:t>
      </w:r>
      <w:r w:rsidR="00BE1144">
        <w:rPr>
          <w:rFonts w:ascii="Arial" w:hAnsi="Arial" w:cs="Arial"/>
          <w:bCs/>
          <w:sz w:val="28"/>
          <w:szCs w:val="28"/>
        </w:rPr>
        <w:t xml:space="preserve">. </w:t>
      </w:r>
      <w:r w:rsidR="00700544">
        <w:rPr>
          <w:rFonts w:ascii="Arial" w:hAnsi="Arial" w:cs="Arial"/>
          <w:bCs/>
          <w:sz w:val="28"/>
          <w:szCs w:val="28"/>
        </w:rPr>
        <w:t>Diese</w:t>
      </w:r>
      <w:r w:rsidR="003B5832">
        <w:rPr>
          <w:rFonts w:ascii="Arial" w:hAnsi="Arial" w:cs="Arial"/>
          <w:bCs/>
          <w:sz w:val="28"/>
          <w:szCs w:val="28"/>
        </w:rPr>
        <w:t>s</w:t>
      </w:r>
      <w:r w:rsidR="00700544">
        <w:rPr>
          <w:rFonts w:ascii="Arial" w:hAnsi="Arial" w:cs="Arial"/>
          <w:bCs/>
          <w:sz w:val="28"/>
          <w:szCs w:val="28"/>
        </w:rPr>
        <w:t xml:space="preserve"> </w:t>
      </w:r>
      <w:r w:rsidR="00BE1144">
        <w:rPr>
          <w:rFonts w:ascii="Arial" w:hAnsi="Arial" w:cs="Arial"/>
          <w:bCs/>
          <w:sz w:val="28"/>
          <w:szCs w:val="28"/>
        </w:rPr>
        <w:t>verspeis</w:t>
      </w:r>
      <w:r w:rsidR="003B5832">
        <w:rPr>
          <w:rFonts w:ascii="Arial" w:hAnsi="Arial" w:cs="Arial"/>
          <w:bCs/>
          <w:sz w:val="28"/>
          <w:szCs w:val="28"/>
        </w:rPr>
        <w:t>t</w:t>
      </w:r>
      <w:r w:rsidR="00BE1144">
        <w:rPr>
          <w:rFonts w:ascii="Arial" w:hAnsi="Arial" w:cs="Arial"/>
          <w:bCs/>
          <w:sz w:val="28"/>
          <w:szCs w:val="28"/>
        </w:rPr>
        <w:t xml:space="preserve"> </w:t>
      </w:r>
      <w:r w:rsidR="00700544">
        <w:rPr>
          <w:rFonts w:ascii="Arial" w:hAnsi="Arial" w:cs="Arial"/>
          <w:bCs/>
          <w:sz w:val="28"/>
          <w:szCs w:val="28"/>
        </w:rPr>
        <w:t>dort</w:t>
      </w:r>
      <w:r w:rsidR="00BE1144">
        <w:rPr>
          <w:rFonts w:ascii="Arial" w:hAnsi="Arial" w:cs="Arial"/>
          <w:bCs/>
          <w:sz w:val="28"/>
          <w:szCs w:val="28"/>
        </w:rPr>
        <w:t xml:space="preserve"> am Liebsten die obersten Triebe</w:t>
      </w:r>
      <w:r w:rsidR="00A66157">
        <w:rPr>
          <w:rFonts w:ascii="Arial" w:hAnsi="Arial" w:cs="Arial"/>
          <w:bCs/>
          <w:sz w:val="28"/>
          <w:szCs w:val="28"/>
        </w:rPr>
        <w:t>,</w:t>
      </w:r>
      <w:r w:rsidR="00BE1144">
        <w:rPr>
          <w:rFonts w:ascii="Arial" w:hAnsi="Arial" w:cs="Arial"/>
          <w:bCs/>
          <w:sz w:val="28"/>
          <w:szCs w:val="28"/>
        </w:rPr>
        <w:t xml:space="preserve"> bis so ein Jungbäumchen total sein Wachstum einstellt. </w:t>
      </w:r>
      <w:r w:rsidR="00241DC2">
        <w:rPr>
          <w:rFonts w:ascii="Arial" w:hAnsi="Arial" w:cs="Arial"/>
          <w:bCs/>
          <w:sz w:val="28"/>
          <w:szCs w:val="28"/>
        </w:rPr>
        <w:t>Zurück bleiben bonsaigroße Buchen-</w:t>
      </w:r>
      <w:r w:rsidR="006C34EA">
        <w:rPr>
          <w:rFonts w:ascii="Arial" w:hAnsi="Arial" w:cs="Arial"/>
          <w:bCs/>
          <w:sz w:val="28"/>
          <w:szCs w:val="28"/>
        </w:rPr>
        <w:t>, Eichen</w:t>
      </w:r>
      <w:r w:rsidR="008E7003">
        <w:rPr>
          <w:rFonts w:ascii="Arial" w:hAnsi="Arial" w:cs="Arial"/>
          <w:bCs/>
          <w:sz w:val="28"/>
          <w:szCs w:val="28"/>
        </w:rPr>
        <w:t>-</w:t>
      </w:r>
      <w:r w:rsidR="00241DC2">
        <w:rPr>
          <w:rFonts w:ascii="Arial" w:hAnsi="Arial" w:cs="Arial"/>
          <w:bCs/>
          <w:sz w:val="28"/>
          <w:szCs w:val="28"/>
        </w:rPr>
        <w:t xml:space="preserve"> und </w:t>
      </w:r>
      <w:r w:rsidR="006C34EA">
        <w:rPr>
          <w:rFonts w:ascii="Arial" w:hAnsi="Arial" w:cs="Arial"/>
          <w:bCs/>
          <w:sz w:val="28"/>
          <w:szCs w:val="28"/>
        </w:rPr>
        <w:t>Fichtenk</w:t>
      </w:r>
      <w:r w:rsidR="00241DC2">
        <w:rPr>
          <w:rFonts w:ascii="Arial" w:hAnsi="Arial" w:cs="Arial"/>
          <w:bCs/>
          <w:sz w:val="28"/>
          <w:szCs w:val="28"/>
        </w:rPr>
        <w:t>rüppel</w:t>
      </w:r>
      <w:r w:rsidR="006C34EA">
        <w:rPr>
          <w:rFonts w:ascii="Arial" w:hAnsi="Arial" w:cs="Arial"/>
          <w:bCs/>
          <w:sz w:val="28"/>
          <w:szCs w:val="28"/>
        </w:rPr>
        <w:t>.</w:t>
      </w:r>
      <w:r w:rsidR="00241DC2">
        <w:rPr>
          <w:rFonts w:ascii="Arial" w:hAnsi="Arial" w:cs="Arial"/>
          <w:bCs/>
          <w:sz w:val="28"/>
          <w:szCs w:val="28"/>
        </w:rPr>
        <w:t xml:space="preserve"> </w:t>
      </w:r>
      <w:r w:rsidR="003B5832">
        <w:rPr>
          <w:rFonts w:ascii="Arial" w:hAnsi="Arial" w:cs="Arial"/>
          <w:bCs/>
          <w:sz w:val="28"/>
          <w:szCs w:val="28"/>
        </w:rPr>
        <w:t>Da</w:t>
      </w:r>
      <w:r w:rsidR="0071612A">
        <w:rPr>
          <w:rFonts w:ascii="Arial" w:hAnsi="Arial" w:cs="Arial"/>
          <w:bCs/>
          <w:sz w:val="28"/>
          <w:szCs w:val="28"/>
        </w:rPr>
        <w:t xml:space="preserve"> es in unseren Wäldern keine Raubtiere mehr gibt, mu</w:t>
      </w:r>
      <w:r w:rsidR="00D25882">
        <w:rPr>
          <w:rFonts w:ascii="Arial" w:hAnsi="Arial" w:cs="Arial"/>
          <w:bCs/>
          <w:sz w:val="28"/>
          <w:szCs w:val="28"/>
        </w:rPr>
        <w:t>s</w:t>
      </w:r>
      <w:r w:rsidR="00FB6660">
        <w:rPr>
          <w:rFonts w:ascii="Arial" w:hAnsi="Arial" w:cs="Arial"/>
          <w:bCs/>
          <w:sz w:val="28"/>
          <w:szCs w:val="28"/>
        </w:rPr>
        <w:t>s</w:t>
      </w:r>
      <w:r w:rsidR="00D25882">
        <w:rPr>
          <w:rFonts w:ascii="Arial" w:hAnsi="Arial" w:cs="Arial"/>
          <w:bCs/>
          <w:sz w:val="28"/>
          <w:szCs w:val="28"/>
        </w:rPr>
        <w:t xml:space="preserve"> </w:t>
      </w:r>
      <w:r w:rsidR="0071612A">
        <w:rPr>
          <w:rFonts w:ascii="Arial" w:hAnsi="Arial" w:cs="Arial"/>
          <w:bCs/>
          <w:sz w:val="28"/>
          <w:szCs w:val="28"/>
        </w:rPr>
        <w:t xml:space="preserve">daher </w:t>
      </w:r>
      <w:r w:rsidR="00D25882">
        <w:rPr>
          <w:rFonts w:ascii="Arial" w:hAnsi="Arial" w:cs="Arial"/>
          <w:bCs/>
          <w:sz w:val="28"/>
          <w:szCs w:val="28"/>
        </w:rPr>
        <w:t>der Rehwildbestand durch d</w:t>
      </w:r>
      <w:r w:rsidR="006C34EA">
        <w:rPr>
          <w:rFonts w:ascii="Arial" w:hAnsi="Arial" w:cs="Arial"/>
          <w:bCs/>
          <w:sz w:val="28"/>
          <w:szCs w:val="28"/>
        </w:rPr>
        <w:t>en</w:t>
      </w:r>
      <w:r w:rsidR="00D25882">
        <w:rPr>
          <w:rFonts w:ascii="Arial" w:hAnsi="Arial" w:cs="Arial"/>
          <w:bCs/>
          <w:sz w:val="28"/>
          <w:szCs w:val="28"/>
        </w:rPr>
        <w:t xml:space="preserve"> </w:t>
      </w:r>
      <w:r w:rsidR="006C34EA">
        <w:rPr>
          <w:rFonts w:ascii="Arial" w:hAnsi="Arial" w:cs="Arial"/>
          <w:bCs/>
          <w:sz w:val="28"/>
          <w:szCs w:val="28"/>
        </w:rPr>
        <w:t>Jäger</w:t>
      </w:r>
      <w:r w:rsidR="00D25882">
        <w:rPr>
          <w:rFonts w:ascii="Arial" w:hAnsi="Arial" w:cs="Arial"/>
          <w:bCs/>
          <w:sz w:val="28"/>
          <w:szCs w:val="28"/>
        </w:rPr>
        <w:t xml:space="preserve"> in Grenzen gehalten werden</w:t>
      </w:r>
      <w:r w:rsidR="0071612A">
        <w:rPr>
          <w:rFonts w:ascii="Arial" w:hAnsi="Arial" w:cs="Arial"/>
          <w:bCs/>
          <w:sz w:val="28"/>
          <w:szCs w:val="28"/>
        </w:rPr>
        <w:t>.</w:t>
      </w:r>
      <w:r w:rsidR="00D25882">
        <w:rPr>
          <w:rFonts w:ascii="Arial" w:hAnsi="Arial" w:cs="Arial"/>
          <w:bCs/>
          <w:sz w:val="28"/>
          <w:szCs w:val="28"/>
        </w:rPr>
        <w:t xml:space="preserve"> </w:t>
      </w:r>
      <w:r w:rsidR="003B5832">
        <w:rPr>
          <w:rFonts w:ascii="Arial" w:hAnsi="Arial" w:cs="Arial"/>
          <w:bCs/>
          <w:sz w:val="28"/>
          <w:szCs w:val="28"/>
        </w:rPr>
        <w:t>Förster und Jäger</w:t>
      </w:r>
      <w:r w:rsidR="00241DC2">
        <w:rPr>
          <w:rFonts w:ascii="Arial" w:hAnsi="Arial" w:cs="Arial"/>
          <w:bCs/>
          <w:sz w:val="28"/>
          <w:szCs w:val="28"/>
        </w:rPr>
        <w:t xml:space="preserve"> </w:t>
      </w:r>
      <w:r w:rsidR="006C34EA">
        <w:rPr>
          <w:rFonts w:ascii="Arial" w:hAnsi="Arial" w:cs="Arial"/>
          <w:bCs/>
          <w:sz w:val="28"/>
          <w:szCs w:val="28"/>
        </w:rPr>
        <w:t xml:space="preserve">sind für alle Fragen offen, </w:t>
      </w:r>
      <w:r w:rsidR="00692A7E">
        <w:rPr>
          <w:rFonts w:ascii="Arial" w:hAnsi="Arial" w:cs="Arial"/>
          <w:bCs/>
          <w:sz w:val="28"/>
          <w:szCs w:val="28"/>
        </w:rPr>
        <w:t>erklären welche Blätter zu welchen Bäumen gehören, lassen suchen</w:t>
      </w:r>
      <w:r w:rsidR="000F3D13">
        <w:rPr>
          <w:rFonts w:ascii="Arial" w:hAnsi="Arial" w:cs="Arial"/>
          <w:bCs/>
          <w:sz w:val="28"/>
          <w:szCs w:val="28"/>
        </w:rPr>
        <w:t>,</w:t>
      </w:r>
      <w:r w:rsidR="00692A7E">
        <w:rPr>
          <w:rFonts w:ascii="Arial" w:hAnsi="Arial" w:cs="Arial"/>
          <w:bCs/>
          <w:sz w:val="28"/>
          <w:szCs w:val="28"/>
        </w:rPr>
        <w:t xml:space="preserve"> entdecken</w:t>
      </w:r>
      <w:r w:rsidR="000F3D13">
        <w:rPr>
          <w:rFonts w:ascii="Arial" w:hAnsi="Arial" w:cs="Arial"/>
          <w:bCs/>
          <w:sz w:val="28"/>
          <w:szCs w:val="28"/>
        </w:rPr>
        <w:t xml:space="preserve"> und diskutieren. </w:t>
      </w:r>
      <w:r w:rsidR="00A66157">
        <w:rPr>
          <w:rFonts w:ascii="Arial" w:hAnsi="Arial" w:cs="Arial"/>
          <w:bCs/>
          <w:sz w:val="28"/>
          <w:szCs w:val="28"/>
        </w:rPr>
        <w:t xml:space="preserve">Die Teilnehmenden können sich ihr eigenes Bild </w:t>
      </w:r>
      <w:r w:rsidR="00692A7E">
        <w:rPr>
          <w:rFonts w:ascii="Arial" w:hAnsi="Arial" w:cs="Arial"/>
          <w:bCs/>
          <w:sz w:val="28"/>
          <w:szCs w:val="28"/>
        </w:rPr>
        <w:t>vom Wert der Wildnis</w:t>
      </w:r>
      <w:r w:rsidR="0071612A">
        <w:rPr>
          <w:rFonts w:ascii="Arial" w:hAnsi="Arial" w:cs="Arial"/>
          <w:bCs/>
          <w:sz w:val="28"/>
          <w:szCs w:val="28"/>
        </w:rPr>
        <w:t xml:space="preserve"> machen</w:t>
      </w:r>
      <w:r w:rsidR="00692A7E">
        <w:rPr>
          <w:rFonts w:ascii="Arial" w:hAnsi="Arial" w:cs="Arial"/>
          <w:bCs/>
          <w:sz w:val="28"/>
          <w:szCs w:val="28"/>
        </w:rPr>
        <w:t>.</w:t>
      </w:r>
      <w:r w:rsidR="00D25882">
        <w:rPr>
          <w:rFonts w:ascii="Arial" w:hAnsi="Arial" w:cs="Arial"/>
          <w:bCs/>
          <w:sz w:val="28"/>
          <w:szCs w:val="28"/>
        </w:rPr>
        <w:t xml:space="preserve"> </w:t>
      </w:r>
      <w:r w:rsidR="00B424B5">
        <w:rPr>
          <w:rFonts w:ascii="Arial" w:hAnsi="Arial" w:cs="Arial"/>
          <w:bCs/>
          <w:sz w:val="28"/>
          <w:szCs w:val="28"/>
        </w:rPr>
        <w:t>Des</w:t>
      </w:r>
      <w:r w:rsidR="00A66157">
        <w:rPr>
          <w:rFonts w:ascii="Arial" w:hAnsi="Arial" w:cs="Arial"/>
          <w:bCs/>
          <w:sz w:val="28"/>
          <w:szCs w:val="28"/>
        </w:rPr>
        <w:t xml:space="preserve"> W</w:t>
      </w:r>
      <w:r w:rsidR="00B424B5">
        <w:rPr>
          <w:rFonts w:ascii="Arial" w:hAnsi="Arial" w:cs="Arial"/>
          <w:bCs/>
          <w:sz w:val="28"/>
          <w:szCs w:val="28"/>
        </w:rPr>
        <w:t xml:space="preserve">eiteren wird </w:t>
      </w:r>
      <w:r w:rsidR="00CF3DEE">
        <w:rPr>
          <w:rFonts w:ascii="Arial" w:hAnsi="Arial" w:cs="Arial"/>
          <w:bCs/>
          <w:sz w:val="28"/>
          <w:szCs w:val="28"/>
        </w:rPr>
        <w:t>die</w:t>
      </w:r>
      <w:r w:rsidR="00FD5BF2">
        <w:rPr>
          <w:rFonts w:ascii="Arial" w:hAnsi="Arial" w:cs="Arial"/>
          <w:bCs/>
          <w:sz w:val="28"/>
          <w:szCs w:val="28"/>
        </w:rPr>
        <w:t xml:space="preserve"> </w:t>
      </w:r>
      <w:r w:rsidR="00D25882">
        <w:rPr>
          <w:rFonts w:ascii="Arial" w:hAnsi="Arial" w:cs="Arial"/>
          <w:bCs/>
          <w:sz w:val="28"/>
          <w:szCs w:val="28"/>
        </w:rPr>
        <w:t>Vermeidung von Wildunfällen</w:t>
      </w:r>
      <w:r w:rsidR="00B424B5">
        <w:rPr>
          <w:rFonts w:ascii="Arial" w:hAnsi="Arial" w:cs="Arial"/>
          <w:bCs/>
          <w:sz w:val="28"/>
          <w:szCs w:val="28"/>
        </w:rPr>
        <w:t xml:space="preserve"> erläutert </w:t>
      </w:r>
      <w:r w:rsidR="00D25882">
        <w:rPr>
          <w:rFonts w:ascii="Arial" w:hAnsi="Arial" w:cs="Arial"/>
          <w:bCs/>
          <w:sz w:val="28"/>
          <w:szCs w:val="28"/>
        </w:rPr>
        <w:t xml:space="preserve">; </w:t>
      </w:r>
      <w:r w:rsidR="009D19DC">
        <w:rPr>
          <w:rFonts w:ascii="Arial" w:hAnsi="Arial" w:cs="Arial"/>
          <w:bCs/>
          <w:sz w:val="28"/>
          <w:szCs w:val="28"/>
        </w:rPr>
        <w:t>w</w:t>
      </w:r>
      <w:r w:rsidR="00D25882">
        <w:rPr>
          <w:rFonts w:ascii="Arial" w:hAnsi="Arial" w:cs="Arial"/>
          <w:bCs/>
          <w:sz w:val="28"/>
          <w:szCs w:val="28"/>
        </w:rPr>
        <w:t>arum</w:t>
      </w:r>
      <w:r w:rsidR="00CF3DEE">
        <w:rPr>
          <w:rFonts w:ascii="Arial" w:hAnsi="Arial" w:cs="Arial"/>
          <w:bCs/>
          <w:sz w:val="28"/>
          <w:szCs w:val="28"/>
        </w:rPr>
        <w:t xml:space="preserve"> Grünbrücken </w:t>
      </w:r>
      <w:r w:rsidR="00692A7E">
        <w:rPr>
          <w:rFonts w:ascii="Arial" w:hAnsi="Arial" w:cs="Arial"/>
          <w:bCs/>
          <w:sz w:val="28"/>
          <w:szCs w:val="28"/>
        </w:rPr>
        <w:t>angelegt werden müssen</w:t>
      </w:r>
      <w:r w:rsidR="00CF3DEE">
        <w:rPr>
          <w:rFonts w:ascii="Arial" w:hAnsi="Arial" w:cs="Arial"/>
          <w:bCs/>
          <w:sz w:val="28"/>
          <w:szCs w:val="28"/>
        </w:rPr>
        <w:t>;</w:t>
      </w:r>
      <w:r w:rsidR="00FB6660">
        <w:rPr>
          <w:rFonts w:ascii="Arial" w:hAnsi="Arial" w:cs="Arial"/>
          <w:bCs/>
          <w:sz w:val="28"/>
          <w:szCs w:val="28"/>
        </w:rPr>
        <w:t xml:space="preserve"> </w:t>
      </w:r>
      <w:r w:rsidR="00CF3DEE">
        <w:rPr>
          <w:rFonts w:ascii="Arial" w:hAnsi="Arial" w:cs="Arial"/>
          <w:bCs/>
          <w:sz w:val="28"/>
          <w:szCs w:val="28"/>
        </w:rPr>
        <w:t>w</w:t>
      </w:r>
      <w:r w:rsidR="00692A7E">
        <w:rPr>
          <w:rFonts w:ascii="Arial" w:hAnsi="Arial" w:cs="Arial"/>
          <w:bCs/>
          <w:sz w:val="28"/>
          <w:szCs w:val="28"/>
        </w:rPr>
        <w:t xml:space="preserve">ie das </w:t>
      </w:r>
      <w:r w:rsidR="00D25882" w:rsidRPr="00FB6660">
        <w:rPr>
          <w:rFonts w:ascii="Arial" w:hAnsi="Arial" w:cs="Arial"/>
          <w:bCs/>
          <w:sz w:val="28"/>
          <w:szCs w:val="28"/>
        </w:rPr>
        <w:t>Jagdrecht früher</w:t>
      </w:r>
      <w:r w:rsidR="00692A7E">
        <w:rPr>
          <w:rFonts w:ascii="Arial" w:hAnsi="Arial" w:cs="Arial"/>
          <w:bCs/>
          <w:sz w:val="28"/>
          <w:szCs w:val="28"/>
        </w:rPr>
        <w:t xml:space="preserve"> war und</w:t>
      </w:r>
      <w:r w:rsidR="00D25882" w:rsidRPr="00FB6660">
        <w:rPr>
          <w:rFonts w:ascii="Arial" w:hAnsi="Arial" w:cs="Arial"/>
          <w:bCs/>
          <w:sz w:val="28"/>
          <w:szCs w:val="28"/>
        </w:rPr>
        <w:t xml:space="preserve"> heute</w:t>
      </w:r>
      <w:r w:rsidR="00692A7E">
        <w:rPr>
          <w:rFonts w:ascii="Arial" w:hAnsi="Arial" w:cs="Arial"/>
          <w:bCs/>
          <w:sz w:val="28"/>
          <w:szCs w:val="28"/>
        </w:rPr>
        <w:t xml:space="preserve"> ist</w:t>
      </w:r>
      <w:r w:rsidR="00FB6660">
        <w:rPr>
          <w:rFonts w:ascii="Arial" w:hAnsi="Arial" w:cs="Arial"/>
          <w:bCs/>
          <w:sz w:val="28"/>
          <w:szCs w:val="28"/>
        </w:rPr>
        <w:t xml:space="preserve">; </w:t>
      </w:r>
      <w:r w:rsidR="00CF3DEE">
        <w:rPr>
          <w:rFonts w:ascii="Arial" w:hAnsi="Arial" w:cs="Arial"/>
          <w:bCs/>
          <w:sz w:val="28"/>
          <w:szCs w:val="28"/>
        </w:rPr>
        <w:t>ü</w:t>
      </w:r>
      <w:r w:rsidR="00FB6660">
        <w:rPr>
          <w:rFonts w:ascii="Arial" w:hAnsi="Arial" w:cs="Arial"/>
          <w:bCs/>
          <w:sz w:val="28"/>
          <w:szCs w:val="28"/>
        </w:rPr>
        <w:t xml:space="preserve">ber </w:t>
      </w:r>
      <w:r w:rsidR="00D25882">
        <w:rPr>
          <w:rFonts w:ascii="Arial" w:hAnsi="Arial" w:cs="Arial"/>
          <w:bCs/>
          <w:sz w:val="28"/>
          <w:szCs w:val="28"/>
        </w:rPr>
        <w:t xml:space="preserve">Jagdbezirke </w:t>
      </w:r>
      <w:r w:rsidR="00FB6660">
        <w:rPr>
          <w:rFonts w:ascii="Arial" w:hAnsi="Arial" w:cs="Arial"/>
          <w:bCs/>
          <w:sz w:val="28"/>
          <w:szCs w:val="28"/>
        </w:rPr>
        <w:t>und</w:t>
      </w:r>
      <w:r w:rsidR="00D25882">
        <w:rPr>
          <w:rFonts w:ascii="Arial" w:hAnsi="Arial" w:cs="Arial"/>
          <w:bCs/>
          <w:sz w:val="28"/>
          <w:szCs w:val="28"/>
        </w:rPr>
        <w:t xml:space="preserve"> Jagdgenossenschaften</w:t>
      </w:r>
      <w:r w:rsidR="00FB6660">
        <w:rPr>
          <w:rFonts w:ascii="Arial" w:hAnsi="Arial" w:cs="Arial"/>
          <w:bCs/>
          <w:sz w:val="28"/>
          <w:szCs w:val="28"/>
        </w:rPr>
        <w:t xml:space="preserve">; </w:t>
      </w:r>
      <w:r w:rsidR="00D25882">
        <w:rPr>
          <w:rFonts w:ascii="Arial" w:hAnsi="Arial" w:cs="Arial"/>
          <w:bCs/>
          <w:sz w:val="28"/>
          <w:szCs w:val="28"/>
        </w:rPr>
        <w:t>Jagd</w:t>
      </w:r>
      <w:r w:rsidR="00CF3DEE">
        <w:rPr>
          <w:rFonts w:ascii="Arial" w:hAnsi="Arial" w:cs="Arial"/>
          <w:bCs/>
          <w:sz w:val="28"/>
          <w:szCs w:val="28"/>
        </w:rPr>
        <w:t>-</w:t>
      </w:r>
      <w:r w:rsidR="00C01F58">
        <w:rPr>
          <w:rFonts w:ascii="Arial" w:hAnsi="Arial" w:cs="Arial"/>
          <w:bCs/>
          <w:sz w:val="28"/>
          <w:szCs w:val="28"/>
        </w:rPr>
        <w:t>,</w:t>
      </w:r>
      <w:r w:rsidR="00D25882">
        <w:rPr>
          <w:rFonts w:ascii="Arial" w:hAnsi="Arial" w:cs="Arial"/>
          <w:bCs/>
          <w:sz w:val="28"/>
          <w:szCs w:val="28"/>
        </w:rPr>
        <w:t xml:space="preserve"> Schonzeiten</w:t>
      </w:r>
      <w:r w:rsidR="00C01F58">
        <w:rPr>
          <w:rFonts w:ascii="Arial" w:hAnsi="Arial" w:cs="Arial"/>
          <w:bCs/>
          <w:sz w:val="28"/>
          <w:szCs w:val="28"/>
        </w:rPr>
        <w:t xml:space="preserve"> und</w:t>
      </w:r>
      <w:r w:rsidR="00FB6660">
        <w:rPr>
          <w:rFonts w:ascii="Arial" w:hAnsi="Arial" w:cs="Arial"/>
          <w:bCs/>
          <w:sz w:val="28"/>
          <w:szCs w:val="28"/>
        </w:rPr>
        <w:t xml:space="preserve"> </w:t>
      </w:r>
      <w:r w:rsidR="00D25882">
        <w:rPr>
          <w:rFonts w:ascii="Arial" w:hAnsi="Arial" w:cs="Arial"/>
          <w:bCs/>
          <w:sz w:val="28"/>
          <w:szCs w:val="28"/>
        </w:rPr>
        <w:t>Deutsche Waidgerechtigkeit</w:t>
      </w:r>
      <w:r w:rsidR="00CF3DEE">
        <w:rPr>
          <w:rFonts w:ascii="Arial" w:hAnsi="Arial" w:cs="Arial"/>
          <w:bCs/>
          <w:sz w:val="28"/>
          <w:szCs w:val="28"/>
        </w:rPr>
        <w:t xml:space="preserve">. </w:t>
      </w:r>
      <w:r w:rsidR="00B156E0">
        <w:rPr>
          <w:rFonts w:ascii="Arial" w:hAnsi="Arial" w:cs="Arial"/>
          <w:bCs/>
          <w:sz w:val="28"/>
          <w:szCs w:val="28"/>
        </w:rPr>
        <w:t>Im Vordergrund steht der Wald als Lebensraum, für Pflanzen und Tiere.</w:t>
      </w:r>
    </w:p>
    <w:p w:rsidR="00B156E0" w:rsidRDefault="00B156E0" w:rsidP="00B156E0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Die Veranstaltung findet im Rahmen der BNE-Aktionstage Rheinland-Pfalz statt.</w:t>
      </w:r>
    </w:p>
    <w:p w:rsidR="00B156E0" w:rsidRDefault="00B156E0" w:rsidP="00B156E0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Weitere Informationen bei: Arbeitsstelle Frieden und Umwelt Tel. 06232/671519 oder Walter Schäfer Tel. 06324/76589 </w:t>
      </w:r>
    </w:p>
    <w:p w:rsidR="00520DF3" w:rsidRDefault="00520DF3" w:rsidP="00F62233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520DF3" w:rsidRDefault="00520DF3" w:rsidP="00F62233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057C8D" w:rsidRPr="00715572" w:rsidRDefault="00057C8D" w:rsidP="00F62233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F62233" w:rsidRPr="00AD0A45" w:rsidRDefault="00F62233" w:rsidP="000A4EB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sectPr w:rsidR="00F62233" w:rsidRPr="00AD0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ntax LT Bold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C05"/>
    <w:multiLevelType w:val="multilevel"/>
    <w:tmpl w:val="588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F423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AB4249"/>
    <w:multiLevelType w:val="hybridMultilevel"/>
    <w:tmpl w:val="9ACC2CC2"/>
    <w:lvl w:ilvl="0" w:tplc="364C67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1E34"/>
    <w:multiLevelType w:val="hybridMultilevel"/>
    <w:tmpl w:val="BBC8803A"/>
    <w:lvl w:ilvl="0" w:tplc="E2E87952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299A"/>
    <w:multiLevelType w:val="hybridMultilevel"/>
    <w:tmpl w:val="54BC3F4A"/>
    <w:lvl w:ilvl="0" w:tplc="5F34B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761F"/>
    <w:multiLevelType w:val="multilevel"/>
    <w:tmpl w:val="87C2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706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3562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0B7A61"/>
    <w:multiLevelType w:val="hybridMultilevel"/>
    <w:tmpl w:val="C8561394"/>
    <w:lvl w:ilvl="0" w:tplc="4B929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16B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8D7C7B"/>
    <w:multiLevelType w:val="hybridMultilevel"/>
    <w:tmpl w:val="615A163A"/>
    <w:lvl w:ilvl="0" w:tplc="096CB1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967A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E834C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A763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0452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7968E7"/>
    <w:multiLevelType w:val="hybridMultilevel"/>
    <w:tmpl w:val="7F624EE4"/>
    <w:lvl w:ilvl="0" w:tplc="453C6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337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7543F78"/>
    <w:multiLevelType w:val="multilevel"/>
    <w:tmpl w:val="561C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CD5F81"/>
    <w:multiLevelType w:val="hybridMultilevel"/>
    <w:tmpl w:val="C89818BC"/>
    <w:lvl w:ilvl="0" w:tplc="4CD4C05A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 w15:restartNumberingAfterBreak="0">
    <w:nsid w:val="6C717803"/>
    <w:multiLevelType w:val="hybridMultilevel"/>
    <w:tmpl w:val="35B4B7BA"/>
    <w:lvl w:ilvl="0" w:tplc="E3BA1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B51CC"/>
    <w:multiLevelType w:val="singleLevel"/>
    <w:tmpl w:val="BECE56D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73623E67"/>
    <w:multiLevelType w:val="hybridMultilevel"/>
    <w:tmpl w:val="33D60FD0"/>
    <w:lvl w:ilvl="0" w:tplc="FFF60DA8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D49C9"/>
    <w:multiLevelType w:val="hybridMultilevel"/>
    <w:tmpl w:val="A7841064"/>
    <w:lvl w:ilvl="0" w:tplc="ACC483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6"/>
  </w:num>
  <w:num w:numId="12">
    <w:abstractNumId w:val="11"/>
  </w:num>
  <w:num w:numId="13">
    <w:abstractNumId w:val="20"/>
  </w:num>
  <w:num w:numId="14">
    <w:abstractNumId w:val="14"/>
  </w:num>
  <w:num w:numId="15">
    <w:abstractNumId w:val="13"/>
  </w:num>
  <w:num w:numId="16">
    <w:abstractNumId w:val="1"/>
  </w:num>
  <w:num w:numId="17">
    <w:abstractNumId w:val="10"/>
  </w:num>
  <w:num w:numId="18">
    <w:abstractNumId w:val="2"/>
  </w:num>
  <w:num w:numId="19">
    <w:abstractNumId w:val="8"/>
  </w:num>
  <w:num w:numId="20">
    <w:abstractNumId w:val="3"/>
  </w:num>
  <w:num w:numId="21">
    <w:abstractNumId w:val="21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CA"/>
    <w:rsid w:val="0000164D"/>
    <w:rsid w:val="00003DE7"/>
    <w:rsid w:val="000046A2"/>
    <w:rsid w:val="000119AA"/>
    <w:rsid w:val="00014370"/>
    <w:rsid w:val="00015CF0"/>
    <w:rsid w:val="00016893"/>
    <w:rsid w:val="00020A41"/>
    <w:rsid w:val="000310D3"/>
    <w:rsid w:val="00031CBB"/>
    <w:rsid w:val="00032266"/>
    <w:rsid w:val="00033ADF"/>
    <w:rsid w:val="00035608"/>
    <w:rsid w:val="00040B0C"/>
    <w:rsid w:val="00040D81"/>
    <w:rsid w:val="00042A2A"/>
    <w:rsid w:val="00044698"/>
    <w:rsid w:val="00045826"/>
    <w:rsid w:val="0004742E"/>
    <w:rsid w:val="00051AF9"/>
    <w:rsid w:val="0005487C"/>
    <w:rsid w:val="000548B3"/>
    <w:rsid w:val="000548B9"/>
    <w:rsid w:val="0005591F"/>
    <w:rsid w:val="000564AA"/>
    <w:rsid w:val="00057462"/>
    <w:rsid w:val="00057C8D"/>
    <w:rsid w:val="00057E83"/>
    <w:rsid w:val="00060DF5"/>
    <w:rsid w:val="0006203F"/>
    <w:rsid w:val="000636BA"/>
    <w:rsid w:val="00064C0F"/>
    <w:rsid w:val="000656BD"/>
    <w:rsid w:val="00065852"/>
    <w:rsid w:val="0007118A"/>
    <w:rsid w:val="00071F00"/>
    <w:rsid w:val="00072374"/>
    <w:rsid w:val="000727A3"/>
    <w:rsid w:val="0008077E"/>
    <w:rsid w:val="00085EC9"/>
    <w:rsid w:val="0008614F"/>
    <w:rsid w:val="000879ED"/>
    <w:rsid w:val="0009238F"/>
    <w:rsid w:val="0009277D"/>
    <w:rsid w:val="00092913"/>
    <w:rsid w:val="00093216"/>
    <w:rsid w:val="00094984"/>
    <w:rsid w:val="00095370"/>
    <w:rsid w:val="00095988"/>
    <w:rsid w:val="000A4EB6"/>
    <w:rsid w:val="000B11C4"/>
    <w:rsid w:val="000B6C68"/>
    <w:rsid w:val="000B7640"/>
    <w:rsid w:val="000C13A4"/>
    <w:rsid w:val="000C50DC"/>
    <w:rsid w:val="000C60F3"/>
    <w:rsid w:val="000C6675"/>
    <w:rsid w:val="000D0CDB"/>
    <w:rsid w:val="000D15A2"/>
    <w:rsid w:val="000D15F8"/>
    <w:rsid w:val="000D5897"/>
    <w:rsid w:val="000D76FC"/>
    <w:rsid w:val="000E012B"/>
    <w:rsid w:val="000E1639"/>
    <w:rsid w:val="000E424B"/>
    <w:rsid w:val="000E5AC9"/>
    <w:rsid w:val="000E5AD2"/>
    <w:rsid w:val="000E660B"/>
    <w:rsid w:val="000E6720"/>
    <w:rsid w:val="000F0FD3"/>
    <w:rsid w:val="000F1121"/>
    <w:rsid w:val="000F14D6"/>
    <w:rsid w:val="000F1BA6"/>
    <w:rsid w:val="000F2774"/>
    <w:rsid w:val="000F2F78"/>
    <w:rsid w:val="000F3D13"/>
    <w:rsid w:val="000F3E37"/>
    <w:rsid w:val="000F4148"/>
    <w:rsid w:val="000F5FAE"/>
    <w:rsid w:val="00101B4F"/>
    <w:rsid w:val="00101FC8"/>
    <w:rsid w:val="00104B92"/>
    <w:rsid w:val="00110AA4"/>
    <w:rsid w:val="00111244"/>
    <w:rsid w:val="0011166E"/>
    <w:rsid w:val="00112C32"/>
    <w:rsid w:val="00114F03"/>
    <w:rsid w:val="00115FC1"/>
    <w:rsid w:val="0011691E"/>
    <w:rsid w:val="00116946"/>
    <w:rsid w:val="00117E73"/>
    <w:rsid w:val="00120664"/>
    <w:rsid w:val="00120962"/>
    <w:rsid w:val="00120D87"/>
    <w:rsid w:val="001213B7"/>
    <w:rsid w:val="001269FF"/>
    <w:rsid w:val="001317F7"/>
    <w:rsid w:val="00141B7E"/>
    <w:rsid w:val="00146BBC"/>
    <w:rsid w:val="00147DE3"/>
    <w:rsid w:val="001501D9"/>
    <w:rsid w:val="001519B7"/>
    <w:rsid w:val="00154C5C"/>
    <w:rsid w:val="00162BF3"/>
    <w:rsid w:val="00163B3F"/>
    <w:rsid w:val="00163EB9"/>
    <w:rsid w:val="00165469"/>
    <w:rsid w:val="001705F7"/>
    <w:rsid w:val="00170F18"/>
    <w:rsid w:val="001711B5"/>
    <w:rsid w:val="001718E7"/>
    <w:rsid w:val="00173508"/>
    <w:rsid w:val="00174A75"/>
    <w:rsid w:val="00174FEF"/>
    <w:rsid w:val="00175380"/>
    <w:rsid w:val="00176594"/>
    <w:rsid w:val="00176633"/>
    <w:rsid w:val="0018025A"/>
    <w:rsid w:val="0018195A"/>
    <w:rsid w:val="001825B4"/>
    <w:rsid w:val="001873E6"/>
    <w:rsid w:val="00190E93"/>
    <w:rsid w:val="0019296F"/>
    <w:rsid w:val="00194094"/>
    <w:rsid w:val="001A0712"/>
    <w:rsid w:val="001A4E39"/>
    <w:rsid w:val="001A53C7"/>
    <w:rsid w:val="001B11F4"/>
    <w:rsid w:val="001B3FB1"/>
    <w:rsid w:val="001B4D80"/>
    <w:rsid w:val="001B722D"/>
    <w:rsid w:val="001C596A"/>
    <w:rsid w:val="001C6DEC"/>
    <w:rsid w:val="001D010C"/>
    <w:rsid w:val="001D0BCE"/>
    <w:rsid w:val="001D2C68"/>
    <w:rsid w:val="001D7971"/>
    <w:rsid w:val="001E1170"/>
    <w:rsid w:val="001E45A6"/>
    <w:rsid w:val="001E77F5"/>
    <w:rsid w:val="001F22E1"/>
    <w:rsid w:val="001F267A"/>
    <w:rsid w:val="001F5351"/>
    <w:rsid w:val="001F6FE1"/>
    <w:rsid w:val="00202140"/>
    <w:rsid w:val="00202B7D"/>
    <w:rsid w:val="00202F8F"/>
    <w:rsid w:val="002031BA"/>
    <w:rsid w:val="0020371E"/>
    <w:rsid w:val="002063CA"/>
    <w:rsid w:val="0021038B"/>
    <w:rsid w:val="002112FF"/>
    <w:rsid w:val="00212099"/>
    <w:rsid w:val="00215301"/>
    <w:rsid w:val="002162D8"/>
    <w:rsid w:val="0021787D"/>
    <w:rsid w:val="00217F60"/>
    <w:rsid w:val="0022342B"/>
    <w:rsid w:val="00225918"/>
    <w:rsid w:val="002270E5"/>
    <w:rsid w:val="00231839"/>
    <w:rsid w:val="00233B0B"/>
    <w:rsid w:val="00234996"/>
    <w:rsid w:val="00236062"/>
    <w:rsid w:val="0024138C"/>
    <w:rsid w:val="002414C4"/>
    <w:rsid w:val="00241DC2"/>
    <w:rsid w:val="00244FAF"/>
    <w:rsid w:val="0024550D"/>
    <w:rsid w:val="00246534"/>
    <w:rsid w:val="002466D5"/>
    <w:rsid w:val="002473E0"/>
    <w:rsid w:val="00247601"/>
    <w:rsid w:val="0025176E"/>
    <w:rsid w:val="0025217F"/>
    <w:rsid w:val="00256C23"/>
    <w:rsid w:val="0025721F"/>
    <w:rsid w:val="00261D34"/>
    <w:rsid w:val="002666A9"/>
    <w:rsid w:val="0027095C"/>
    <w:rsid w:val="0027116E"/>
    <w:rsid w:val="0027324A"/>
    <w:rsid w:val="002756E3"/>
    <w:rsid w:val="0027606E"/>
    <w:rsid w:val="00277095"/>
    <w:rsid w:val="00280652"/>
    <w:rsid w:val="00281674"/>
    <w:rsid w:val="00285431"/>
    <w:rsid w:val="0028583F"/>
    <w:rsid w:val="00287448"/>
    <w:rsid w:val="00294190"/>
    <w:rsid w:val="00294BBD"/>
    <w:rsid w:val="00294D9F"/>
    <w:rsid w:val="002967FF"/>
    <w:rsid w:val="002A2444"/>
    <w:rsid w:val="002A46D1"/>
    <w:rsid w:val="002A5165"/>
    <w:rsid w:val="002A6837"/>
    <w:rsid w:val="002A73A2"/>
    <w:rsid w:val="002A73B5"/>
    <w:rsid w:val="002B438E"/>
    <w:rsid w:val="002B6EB4"/>
    <w:rsid w:val="002B70E6"/>
    <w:rsid w:val="002C1170"/>
    <w:rsid w:val="002C37BD"/>
    <w:rsid w:val="002C6D22"/>
    <w:rsid w:val="002C7F92"/>
    <w:rsid w:val="002D05DA"/>
    <w:rsid w:val="002D0A19"/>
    <w:rsid w:val="002D0E09"/>
    <w:rsid w:val="002D25C4"/>
    <w:rsid w:val="002D2EC2"/>
    <w:rsid w:val="002D69A5"/>
    <w:rsid w:val="002D7A8A"/>
    <w:rsid w:val="002E0773"/>
    <w:rsid w:val="002E1C30"/>
    <w:rsid w:val="002E2DC4"/>
    <w:rsid w:val="002E66E6"/>
    <w:rsid w:val="002F12AA"/>
    <w:rsid w:val="002F1689"/>
    <w:rsid w:val="002F312D"/>
    <w:rsid w:val="002F6701"/>
    <w:rsid w:val="0030164B"/>
    <w:rsid w:val="00303EEB"/>
    <w:rsid w:val="00306510"/>
    <w:rsid w:val="0031086F"/>
    <w:rsid w:val="0031498B"/>
    <w:rsid w:val="00315996"/>
    <w:rsid w:val="003164F0"/>
    <w:rsid w:val="0031652B"/>
    <w:rsid w:val="0031692B"/>
    <w:rsid w:val="003170FB"/>
    <w:rsid w:val="0031777A"/>
    <w:rsid w:val="00323507"/>
    <w:rsid w:val="003241C2"/>
    <w:rsid w:val="0032628D"/>
    <w:rsid w:val="00326C0A"/>
    <w:rsid w:val="0032737D"/>
    <w:rsid w:val="00327F76"/>
    <w:rsid w:val="00340103"/>
    <w:rsid w:val="0034020F"/>
    <w:rsid w:val="0034235A"/>
    <w:rsid w:val="00343A22"/>
    <w:rsid w:val="00344328"/>
    <w:rsid w:val="00346820"/>
    <w:rsid w:val="00347178"/>
    <w:rsid w:val="00353510"/>
    <w:rsid w:val="0035366F"/>
    <w:rsid w:val="003546E3"/>
    <w:rsid w:val="003550EF"/>
    <w:rsid w:val="00355175"/>
    <w:rsid w:val="00361615"/>
    <w:rsid w:val="00364FF4"/>
    <w:rsid w:val="0036508C"/>
    <w:rsid w:val="00370C56"/>
    <w:rsid w:val="003729DA"/>
    <w:rsid w:val="0037304E"/>
    <w:rsid w:val="00373D06"/>
    <w:rsid w:val="00376C5B"/>
    <w:rsid w:val="003779B0"/>
    <w:rsid w:val="00377AE1"/>
    <w:rsid w:val="00381661"/>
    <w:rsid w:val="003816D2"/>
    <w:rsid w:val="0038237B"/>
    <w:rsid w:val="00382E41"/>
    <w:rsid w:val="003838E7"/>
    <w:rsid w:val="0039026D"/>
    <w:rsid w:val="00393EE2"/>
    <w:rsid w:val="00394213"/>
    <w:rsid w:val="0039461F"/>
    <w:rsid w:val="00394B3C"/>
    <w:rsid w:val="00395F7C"/>
    <w:rsid w:val="00396DF6"/>
    <w:rsid w:val="00397F11"/>
    <w:rsid w:val="003A6AF3"/>
    <w:rsid w:val="003A6EF5"/>
    <w:rsid w:val="003A7DCC"/>
    <w:rsid w:val="003B48E8"/>
    <w:rsid w:val="003B5832"/>
    <w:rsid w:val="003B6369"/>
    <w:rsid w:val="003B71EA"/>
    <w:rsid w:val="003C081F"/>
    <w:rsid w:val="003C0DA7"/>
    <w:rsid w:val="003C5B37"/>
    <w:rsid w:val="003D0836"/>
    <w:rsid w:val="003D1011"/>
    <w:rsid w:val="003D1BC4"/>
    <w:rsid w:val="003D218B"/>
    <w:rsid w:val="003D23D2"/>
    <w:rsid w:val="003D622E"/>
    <w:rsid w:val="003D7156"/>
    <w:rsid w:val="003D7CBE"/>
    <w:rsid w:val="003D7E50"/>
    <w:rsid w:val="003E07D4"/>
    <w:rsid w:val="003E1CF3"/>
    <w:rsid w:val="003E2A36"/>
    <w:rsid w:val="003E4206"/>
    <w:rsid w:val="003E429F"/>
    <w:rsid w:val="003E4D2D"/>
    <w:rsid w:val="003F53E3"/>
    <w:rsid w:val="004007D7"/>
    <w:rsid w:val="00405654"/>
    <w:rsid w:val="00406EBB"/>
    <w:rsid w:val="00407700"/>
    <w:rsid w:val="00410972"/>
    <w:rsid w:val="004115A8"/>
    <w:rsid w:val="00414D92"/>
    <w:rsid w:val="00417372"/>
    <w:rsid w:val="0041741A"/>
    <w:rsid w:val="00417E3B"/>
    <w:rsid w:val="00417EDF"/>
    <w:rsid w:val="0042342A"/>
    <w:rsid w:val="00426AD4"/>
    <w:rsid w:val="00431028"/>
    <w:rsid w:val="004352EB"/>
    <w:rsid w:val="0043684C"/>
    <w:rsid w:val="0044168A"/>
    <w:rsid w:val="0044432C"/>
    <w:rsid w:val="0044510C"/>
    <w:rsid w:val="004530E8"/>
    <w:rsid w:val="0045515C"/>
    <w:rsid w:val="00460F3E"/>
    <w:rsid w:val="00462019"/>
    <w:rsid w:val="00470B3C"/>
    <w:rsid w:val="00471DAE"/>
    <w:rsid w:val="00472A6F"/>
    <w:rsid w:val="00473AC3"/>
    <w:rsid w:val="00474A9E"/>
    <w:rsid w:val="004800BE"/>
    <w:rsid w:val="004823F9"/>
    <w:rsid w:val="00483C0D"/>
    <w:rsid w:val="00483FD7"/>
    <w:rsid w:val="00484658"/>
    <w:rsid w:val="004846FE"/>
    <w:rsid w:val="004859FA"/>
    <w:rsid w:val="004867A0"/>
    <w:rsid w:val="00486BCA"/>
    <w:rsid w:val="004871A1"/>
    <w:rsid w:val="004871A5"/>
    <w:rsid w:val="00490E17"/>
    <w:rsid w:val="004922E2"/>
    <w:rsid w:val="00492D77"/>
    <w:rsid w:val="00497429"/>
    <w:rsid w:val="004A2D71"/>
    <w:rsid w:val="004A3384"/>
    <w:rsid w:val="004B004B"/>
    <w:rsid w:val="004B232E"/>
    <w:rsid w:val="004B6284"/>
    <w:rsid w:val="004C1AEA"/>
    <w:rsid w:val="004C3D21"/>
    <w:rsid w:val="004C4437"/>
    <w:rsid w:val="004C6D2B"/>
    <w:rsid w:val="004C7BFE"/>
    <w:rsid w:val="004D11E1"/>
    <w:rsid w:val="004D1B2F"/>
    <w:rsid w:val="004D3A39"/>
    <w:rsid w:val="004D56EF"/>
    <w:rsid w:val="004D5A76"/>
    <w:rsid w:val="004D5C69"/>
    <w:rsid w:val="004D7966"/>
    <w:rsid w:val="004E0A2D"/>
    <w:rsid w:val="004E669B"/>
    <w:rsid w:val="004E77A8"/>
    <w:rsid w:val="004F18B3"/>
    <w:rsid w:val="004F2CCC"/>
    <w:rsid w:val="004F6D87"/>
    <w:rsid w:val="005038DE"/>
    <w:rsid w:val="00503A69"/>
    <w:rsid w:val="00503DB7"/>
    <w:rsid w:val="00505CA2"/>
    <w:rsid w:val="00520DF3"/>
    <w:rsid w:val="0052193B"/>
    <w:rsid w:val="00521C0D"/>
    <w:rsid w:val="005239B7"/>
    <w:rsid w:val="00526EC2"/>
    <w:rsid w:val="00527165"/>
    <w:rsid w:val="00531DDA"/>
    <w:rsid w:val="00532B4C"/>
    <w:rsid w:val="00532D5B"/>
    <w:rsid w:val="005435F6"/>
    <w:rsid w:val="0054492F"/>
    <w:rsid w:val="005467F4"/>
    <w:rsid w:val="005477B4"/>
    <w:rsid w:val="00547E0E"/>
    <w:rsid w:val="005506CF"/>
    <w:rsid w:val="00551551"/>
    <w:rsid w:val="005515AB"/>
    <w:rsid w:val="00551E94"/>
    <w:rsid w:val="00553430"/>
    <w:rsid w:val="005536B4"/>
    <w:rsid w:val="00555775"/>
    <w:rsid w:val="0055628C"/>
    <w:rsid w:val="005660BE"/>
    <w:rsid w:val="00567116"/>
    <w:rsid w:val="00567A6F"/>
    <w:rsid w:val="005702C7"/>
    <w:rsid w:val="00572E14"/>
    <w:rsid w:val="0057491D"/>
    <w:rsid w:val="00574CA4"/>
    <w:rsid w:val="005750EE"/>
    <w:rsid w:val="00575DB1"/>
    <w:rsid w:val="00576500"/>
    <w:rsid w:val="005778B5"/>
    <w:rsid w:val="005826A6"/>
    <w:rsid w:val="005827C6"/>
    <w:rsid w:val="00585603"/>
    <w:rsid w:val="00590622"/>
    <w:rsid w:val="005931BF"/>
    <w:rsid w:val="00595CFD"/>
    <w:rsid w:val="00595D7C"/>
    <w:rsid w:val="005A0710"/>
    <w:rsid w:val="005A1450"/>
    <w:rsid w:val="005A2554"/>
    <w:rsid w:val="005A3A1E"/>
    <w:rsid w:val="005A6A53"/>
    <w:rsid w:val="005B0262"/>
    <w:rsid w:val="005B4EB3"/>
    <w:rsid w:val="005B757D"/>
    <w:rsid w:val="005C0191"/>
    <w:rsid w:val="005C1D4A"/>
    <w:rsid w:val="005C2D27"/>
    <w:rsid w:val="005C325D"/>
    <w:rsid w:val="005C3FBC"/>
    <w:rsid w:val="005C4E1B"/>
    <w:rsid w:val="005C5260"/>
    <w:rsid w:val="005C6F6A"/>
    <w:rsid w:val="005C6F96"/>
    <w:rsid w:val="005D0152"/>
    <w:rsid w:val="005D37B1"/>
    <w:rsid w:val="005D381A"/>
    <w:rsid w:val="005D454B"/>
    <w:rsid w:val="005D6471"/>
    <w:rsid w:val="005E2991"/>
    <w:rsid w:val="005E4C8D"/>
    <w:rsid w:val="005E6994"/>
    <w:rsid w:val="005E7F0B"/>
    <w:rsid w:val="005F30F1"/>
    <w:rsid w:val="005F324A"/>
    <w:rsid w:val="005F4EF2"/>
    <w:rsid w:val="0060295B"/>
    <w:rsid w:val="00605C1A"/>
    <w:rsid w:val="00613683"/>
    <w:rsid w:val="0061503A"/>
    <w:rsid w:val="00620EAB"/>
    <w:rsid w:val="00623362"/>
    <w:rsid w:val="00624A16"/>
    <w:rsid w:val="006254E4"/>
    <w:rsid w:val="006257D7"/>
    <w:rsid w:val="00625932"/>
    <w:rsid w:val="00626111"/>
    <w:rsid w:val="00631345"/>
    <w:rsid w:val="0063401C"/>
    <w:rsid w:val="00635396"/>
    <w:rsid w:val="00641502"/>
    <w:rsid w:val="006426EB"/>
    <w:rsid w:val="00642F7C"/>
    <w:rsid w:val="00650664"/>
    <w:rsid w:val="00653677"/>
    <w:rsid w:val="006619B0"/>
    <w:rsid w:val="006620A0"/>
    <w:rsid w:val="006631C2"/>
    <w:rsid w:val="00663810"/>
    <w:rsid w:val="006642DC"/>
    <w:rsid w:val="00665708"/>
    <w:rsid w:val="0067008C"/>
    <w:rsid w:val="00677A51"/>
    <w:rsid w:val="006802A6"/>
    <w:rsid w:val="0068101C"/>
    <w:rsid w:val="006841B3"/>
    <w:rsid w:val="00686110"/>
    <w:rsid w:val="00687875"/>
    <w:rsid w:val="00690A4C"/>
    <w:rsid w:val="006915ED"/>
    <w:rsid w:val="00691A5A"/>
    <w:rsid w:val="00692A7E"/>
    <w:rsid w:val="00697AB7"/>
    <w:rsid w:val="00697B32"/>
    <w:rsid w:val="006A07AB"/>
    <w:rsid w:val="006A106E"/>
    <w:rsid w:val="006A25F6"/>
    <w:rsid w:val="006A299A"/>
    <w:rsid w:val="006A3ABC"/>
    <w:rsid w:val="006A55CA"/>
    <w:rsid w:val="006A76FA"/>
    <w:rsid w:val="006A78E5"/>
    <w:rsid w:val="006B387E"/>
    <w:rsid w:val="006B4214"/>
    <w:rsid w:val="006B4489"/>
    <w:rsid w:val="006C0BD2"/>
    <w:rsid w:val="006C122C"/>
    <w:rsid w:val="006C28FB"/>
    <w:rsid w:val="006C2D01"/>
    <w:rsid w:val="006C34EA"/>
    <w:rsid w:val="006C49FB"/>
    <w:rsid w:val="006C701C"/>
    <w:rsid w:val="006C7687"/>
    <w:rsid w:val="006D0DAD"/>
    <w:rsid w:val="006D1976"/>
    <w:rsid w:val="006D2E2A"/>
    <w:rsid w:val="006D51D8"/>
    <w:rsid w:val="006E0858"/>
    <w:rsid w:val="006E288F"/>
    <w:rsid w:val="006E50F9"/>
    <w:rsid w:val="006E7195"/>
    <w:rsid w:val="006E7CFB"/>
    <w:rsid w:val="006F244A"/>
    <w:rsid w:val="006F3914"/>
    <w:rsid w:val="006F46D4"/>
    <w:rsid w:val="00700544"/>
    <w:rsid w:val="007030AC"/>
    <w:rsid w:val="00703847"/>
    <w:rsid w:val="0070459E"/>
    <w:rsid w:val="00705362"/>
    <w:rsid w:val="00705DBB"/>
    <w:rsid w:val="0071069C"/>
    <w:rsid w:val="00710A77"/>
    <w:rsid w:val="007122BF"/>
    <w:rsid w:val="007137C1"/>
    <w:rsid w:val="0071400A"/>
    <w:rsid w:val="00714130"/>
    <w:rsid w:val="00714461"/>
    <w:rsid w:val="0071489F"/>
    <w:rsid w:val="0071529F"/>
    <w:rsid w:val="00715572"/>
    <w:rsid w:val="0071612A"/>
    <w:rsid w:val="00716650"/>
    <w:rsid w:val="007272A0"/>
    <w:rsid w:val="00727F54"/>
    <w:rsid w:val="007312BA"/>
    <w:rsid w:val="00731582"/>
    <w:rsid w:val="00733DFA"/>
    <w:rsid w:val="0073414A"/>
    <w:rsid w:val="007375E1"/>
    <w:rsid w:val="00740C21"/>
    <w:rsid w:val="00741E56"/>
    <w:rsid w:val="00745756"/>
    <w:rsid w:val="00756BFD"/>
    <w:rsid w:val="007646D9"/>
    <w:rsid w:val="00766E27"/>
    <w:rsid w:val="00767F5E"/>
    <w:rsid w:val="00770D62"/>
    <w:rsid w:val="00772927"/>
    <w:rsid w:val="007745F8"/>
    <w:rsid w:val="00775C89"/>
    <w:rsid w:val="00777865"/>
    <w:rsid w:val="00782F38"/>
    <w:rsid w:val="00783D34"/>
    <w:rsid w:val="00793A15"/>
    <w:rsid w:val="00796384"/>
    <w:rsid w:val="007A1F14"/>
    <w:rsid w:val="007A31A1"/>
    <w:rsid w:val="007A3A82"/>
    <w:rsid w:val="007A5461"/>
    <w:rsid w:val="007A61DF"/>
    <w:rsid w:val="007A6BFD"/>
    <w:rsid w:val="007A6E0A"/>
    <w:rsid w:val="007B07E9"/>
    <w:rsid w:val="007B094D"/>
    <w:rsid w:val="007B4038"/>
    <w:rsid w:val="007B4F7A"/>
    <w:rsid w:val="007B5466"/>
    <w:rsid w:val="007C0079"/>
    <w:rsid w:val="007C24BB"/>
    <w:rsid w:val="007C3599"/>
    <w:rsid w:val="007C493D"/>
    <w:rsid w:val="007D20FB"/>
    <w:rsid w:val="007D23E9"/>
    <w:rsid w:val="007D2778"/>
    <w:rsid w:val="007D3D0A"/>
    <w:rsid w:val="007D4A50"/>
    <w:rsid w:val="007D702E"/>
    <w:rsid w:val="007E0A3B"/>
    <w:rsid w:val="007E2B31"/>
    <w:rsid w:val="007E2BB3"/>
    <w:rsid w:val="007E2D21"/>
    <w:rsid w:val="007F0F92"/>
    <w:rsid w:val="007F12DD"/>
    <w:rsid w:val="007F3679"/>
    <w:rsid w:val="008022D1"/>
    <w:rsid w:val="008037DB"/>
    <w:rsid w:val="008104CC"/>
    <w:rsid w:val="00811A33"/>
    <w:rsid w:val="00811BD3"/>
    <w:rsid w:val="00812C9B"/>
    <w:rsid w:val="00815171"/>
    <w:rsid w:val="0081600A"/>
    <w:rsid w:val="0081657F"/>
    <w:rsid w:val="00816675"/>
    <w:rsid w:val="0081786C"/>
    <w:rsid w:val="00821356"/>
    <w:rsid w:val="00821D34"/>
    <w:rsid w:val="00823E3C"/>
    <w:rsid w:val="00823EE9"/>
    <w:rsid w:val="00823F01"/>
    <w:rsid w:val="008312C5"/>
    <w:rsid w:val="00831880"/>
    <w:rsid w:val="00835EBF"/>
    <w:rsid w:val="0083756A"/>
    <w:rsid w:val="00837B68"/>
    <w:rsid w:val="00841E6B"/>
    <w:rsid w:val="00843187"/>
    <w:rsid w:val="00843977"/>
    <w:rsid w:val="00844890"/>
    <w:rsid w:val="00844E84"/>
    <w:rsid w:val="0084642C"/>
    <w:rsid w:val="00847105"/>
    <w:rsid w:val="00847107"/>
    <w:rsid w:val="00847DEC"/>
    <w:rsid w:val="00850786"/>
    <w:rsid w:val="00855359"/>
    <w:rsid w:val="008554A9"/>
    <w:rsid w:val="008563C2"/>
    <w:rsid w:val="00856A1B"/>
    <w:rsid w:val="008613E0"/>
    <w:rsid w:val="00861BAA"/>
    <w:rsid w:val="00863A5C"/>
    <w:rsid w:val="00864B3C"/>
    <w:rsid w:val="008653EE"/>
    <w:rsid w:val="008657C6"/>
    <w:rsid w:val="00865F90"/>
    <w:rsid w:val="00866C7F"/>
    <w:rsid w:val="00871040"/>
    <w:rsid w:val="0087272B"/>
    <w:rsid w:val="00873B73"/>
    <w:rsid w:val="00880756"/>
    <w:rsid w:val="00881ADF"/>
    <w:rsid w:val="00882352"/>
    <w:rsid w:val="008830BA"/>
    <w:rsid w:val="00884496"/>
    <w:rsid w:val="0088567D"/>
    <w:rsid w:val="00886D0F"/>
    <w:rsid w:val="008874AA"/>
    <w:rsid w:val="0089337D"/>
    <w:rsid w:val="00893A0A"/>
    <w:rsid w:val="00893AE1"/>
    <w:rsid w:val="00897D56"/>
    <w:rsid w:val="008A0728"/>
    <w:rsid w:val="008A1CD0"/>
    <w:rsid w:val="008A21FA"/>
    <w:rsid w:val="008A44B4"/>
    <w:rsid w:val="008B01BA"/>
    <w:rsid w:val="008B09F7"/>
    <w:rsid w:val="008B6636"/>
    <w:rsid w:val="008C0F6A"/>
    <w:rsid w:val="008C28A2"/>
    <w:rsid w:val="008C3BE2"/>
    <w:rsid w:val="008C643F"/>
    <w:rsid w:val="008D15E0"/>
    <w:rsid w:val="008D1818"/>
    <w:rsid w:val="008D603B"/>
    <w:rsid w:val="008E0AE2"/>
    <w:rsid w:val="008E47AA"/>
    <w:rsid w:val="008E54B4"/>
    <w:rsid w:val="008E6B67"/>
    <w:rsid w:val="008E7003"/>
    <w:rsid w:val="008F075B"/>
    <w:rsid w:val="008F08B0"/>
    <w:rsid w:val="008F2358"/>
    <w:rsid w:val="008F23B5"/>
    <w:rsid w:val="008F39F8"/>
    <w:rsid w:val="008F438E"/>
    <w:rsid w:val="008F484C"/>
    <w:rsid w:val="008F576D"/>
    <w:rsid w:val="008F5A61"/>
    <w:rsid w:val="008F7C0F"/>
    <w:rsid w:val="00900D37"/>
    <w:rsid w:val="00904863"/>
    <w:rsid w:val="009057DA"/>
    <w:rsid w:val="00907E86"/>
    <w:rsid w:val="009104D5"/>
    <w:rsid w:val="009114D5"/>
    <w:rsid w:val="0091290D"/>
    <w:rsid w:val="00912B80"/>
    <w:rsid w:val="00912F01"/>
    <w:rsid w:val="00912FC2"/>
    <w:rsid w:val="009149C4"/>
    <w:rsid w:val="00914D7C"/>
    <w:rsid w:val="009217CB"/>
    <w:rsid w:val="00922B18"/>
    <w:rsid w:val="0092407B"/>
    <w:rsid w:val="00924CA4"/>
    <w:rsid w:val="009277E1"/>
    <w:rsid w:val="00930AFA"/>
    <w:rsid w:val="00930B0A"/>
    <w:rsid w:val="0093366C"/>
    <w:rsid w:val="0093649A"/>
    <w:rsid w:val="00937572"/>
    <w:rsid w:val="009378BA"/>
    <w:rsid w:val="009379B6"/>
    <w:rsid w:val="009436C1"/>
    <w:rsid w:val="00943ACD"/>
    <w:rsid w:val="00953174"/>
    <w:rsid w:val="0095384D"/>
    <w:rsid w:val="00953CDF"/>
    <w:rsid w:val="00954697"/>
    <w:rsid w:val="00961A13"/>
    <w:rsid w:val="00967BB2"/>
    <w:rsid w:val="0097042B"/>
    <w:rsid w:val="0097277B"/>
    <w:rsid w:val="00972C6C"/>
    <w:rsid w:val="00973255"/>
    <w:rsid w:val="00973A79"/>
    <w:rsid w:val="00974F7A"/>
    <w:rsid w:val="009766F5"/>
    <w:rsid w:val="00980156"/>
    <w:rsid w:val="0098107E"/>
    <w:rsid w:val="009815CB"/>
    <w:rsid w:val="0098299E"/>
    <w:rsid w:val="00983041"/>
    <w:rsid w:val="00984088"/>
    <w:rsid w:val="0098490A"/>
    <w:rsid w:val="00987B70"/>
    <w:rsid w:val="00987C97"/>
    <w:rsid w:val="00990341"/>
    <w:rsid w:val="009905DF"/>
    <w:rsid w:val="00990F36"/>
    <w:rsid w:val="009913FB"/>
    <w:rsid w:val="00991573"/>
    <w:rsid w:val="00992058"/>
    <w:rsid w:val="009970F1"/>
    <w:rsid w:val="009A06FD"/>
    <w:rsid w:val="009A09D3"/>
    <w:rsid w:val="009A4224"/>
    <w:rsid w:val="009A4DE2"/>
    <w:rsid w:val="009A5F10"/>
    <w:rsid w:val="009A7F4D"/>
    <w:rsid w:val="009B3D2E"/>
    <w:rsid w:val="009C0CBF"/>
    <w:rsid w:val="009C1113"/>
    <w:rsid w:val="009C2095"/>
    <w:rsid w:val="009C287E"/>
    <w:rsid w:val="009C304C"/>
    <w:rsid w:val="009C4847"/>
    <w:rsid w:val="009C6569"/>
    <w:rsid w:val="009D02D5"/>
    <w:rsid w:val="009D19DC"/>
    <w:rsid w:val="009D2B75"/>
    <w:rsid w:val="009D4538"/>
    <w:rsid w:val="009E1E33"/>
    <w:rsid w:val="009E2112"/>
    <w:rsid w:val="009E2A2B"/>
    <w:rsid w:val="009E30A2"/>
    <w:rsid w:val="009E4FB9"/>
    <w:rsid w:val="009E5C08"/>
    <w:rsid w:val="009E7C95"/>
    <w:rsid w:val="009F0D29"/>
    <w:rsid w:val="009F2D1A"/>
    <w:rsid w:val="009F3984"/>
    <w:rsid w:val="009F6714"/>
    <w:rsid w:val="00A00ADA"/>
    <w:rsid w:val="00A0426B"/>
    <w:rsid w:val="00A11C2B"/>
    <w:rsid w:val="00A12290"/>
    <w:rsid w:val="00A133A4"/>
    <w:rsid w:val="00A15731"/>
    <w:rsid w:val="00A2057F"/>
    <w:rsid w:val="00A236DA"/>
    <w:rsid w:val="00A23719"/>
    <w:rsid w:val="00A237B7"/>
    <w:rsid w:val="00A23866"/>
    <w:rsid w:val="00A2429A"/>
    <w:rsid w:val="00A26278"/>
    <w:rsid w:val="00A26ADD"/>
    <w:rsid w:val="00A315D8"/>
    <w:rsid w:val="00A33F82"/>
    <w:rsid w:val="00A35340"/>
    <w:rsid w:val="00A423FC"/>
    <w:rsid w:val="00A43D5E"/>
    <w:rsid w:val="00A44EE9"/>
    <w:rsid w:val="00A47939"/>
    <w:rsid w:val="00A5040F"/>
    <w:rsid w:val="00A50E35"/>
    <w:rsid w:val="00A517A0"/>
    <w:rsid w:val="00A5278F"/>
    <w:rsid w:val="00A52F0F"/>
    <w:rsid w:val="00A5343F"/>
    <w:rsid w:val="00A539C8"/>
    <w:rsid w:val="00A53A16"/>
    <w:rsid w:val="00A56DD1"/>
    <w:rsid w:val="00A61142"/>
    <w:rsid w:val="00A6578F"/>
    <w:rsid w:val="00A66157"/>
    <w:rsid w:val="00A67009"/>
    <w:rsid w:val="00A67C5E"/>
    <w:rsid w:val="00A71094"/>
    <w:rsid w:val="00A72950"/>
    <w:rsid w:val="00A75C00"/>
    <w:rsid w:val="00A75D11"/>
    <w:rsid w:val="00A81BC1"/>
    <w:rsid w:val="00A840ED"/>
    <w:rsid w:val="00A845AE"/>
    <w:rsid w:val="00A85B95"/>
    <w:rsid w:val="00A87D6B"/>
    <w:rsid w:val="00A9172C"/>
    <w:rsid w:val="00A91FAF"/>
    <w:rsid w:val="00A925AA"/>
    <w:rsid w:val="00A938C5"/>
    <w:rsid w:val="00AA0772"/>
    <w:rsid w:val="00AA2B04"/>
    <w:rsid w:val="00AA4C09"/>
    <w:rsid w:val="00AA7E71"/>
    <w:rsid w:val="00AB056D"/>
    <w:rsid w:val="00AB5A5F"/>
    <w:rsid w:val="00AB6D1F"/>
    <w:rsid w:val="00AB72AF"/>
    <w:rsid w:val="00AB7E10"/>
    <w:rsid w:val="00AC282C"/>
    <w:rsid w:val="00AC3941"/>
    <w:rsid w:val="00AC67B8"/>
    <w:rsid w:val="00AC74FE"/>
    <w:rsid w:val="00AD0A45"/>
    <w:rsid w:val="00AD1CEB"/>
    <w:rsid w:val="00AD2ED9"/>
    <w:rsid w:val="00AD54EE"/>
    <w:rsid w:val="00AD5D8A"/>
    <w:rsid w:val="00AE55D0"/>
    <w:rsid w:val="00AE7C0D"/>
    <w:rsid w:val="00AF1457"/>
    <w:rsid w:val="00AF1B93"/>
    <w:rsid w:val="00AF1E1D"/>
    <w:rsid w:val="00AF2C57"/>
    <w:rsid w:val="00B02AE5"/>
    <w:rsid w:val="00B03493"/>
    <w:rsid w:val="00B05F0A"/>
    <w:rsid w:val="00B1484E"/>
    <w:rsid w:val="00B14D9B"/>
    <w:rsid w:val="00B156E0"/>
    <w:rsid w:val="00B16E79"/>
    <w:rsid w:val="00B22718"/>
    <w:rsid w:val="00B301EF"/>
    <w:rsid w:val="00B303F1"/>
    <w:rsid w:val="00B34402"/>
    <w:rsid w:val="00B4059E"/>
    <w:rsid w:val="00B40CC6"/>
    <w:rsid w:val="00B424B5"/>
    <w:rsid w:val="00B424E9"/>
    <w:rsid w:val="00B43174"/>
    <w:rsid w:val="00B4447C"/>
    <w:rsid w:val="00B44DF8"/>
    <w:rsid w:val="00B44F8B"/>
    <w:rsid w:val="00B450DB"/>
    <w:rsid w:val="00B46274"/>
    <w:rsid w:val="00B52222"/>
    <w:rsid w:val="00B522FC"/>
    <w:rsid w:val="00B52E9E"/>
    <w:rsid w:val="00B55438"/>
    <w:rsid w:val="00B57C93"/>
    <w:rsid w:val="00B6022A"/>
    <w:rsid w:val="00B61134"/>
    <w:rsid w:val="00B61977"/>
    <w:rsid w:val="00B71E3C"/>
    <w:rsid w:val="00B7678F"/>
    <w:rsid w:val="00B77FA9"/>
    <w:rsid w:val="00B810CE"/>
    <w:rsid w:val="00B81FC9"/>
    <w:rsid w:val="00B85144"/>
    <w:rsid w:val="00B8570E"/>
    <w:rsid w:val="00B86440"/>
    <w:rsid w:val="00B87FD3"/>
    <w:rsid w:val="00B903E4"/>
    <w:rsid w:val="00B92053"/>
    <w:rsid w:val="00BA08FA"/>
    <w:rsid w:val="00BA2187"/>
    <w:rsid w:val="00BA2520"/>
    <w:rsid w:val="00BA4264"/>
    <w:rsid w:val="00BA46AF"/>
    <w:rsid w:val="00BB15EF"/>
    <w:rsid w:val="00BB28E8"/>
    <w:rsid w:val="00BB2CB1"/>
    <w:rsid w:val="00BB5832"/>
    <w:rsid w:val="00BB65F2"/>
    <w:rsid w:val="00BC2579"/>
    <w:rsid w:val="00BC58BA"/>
    <w:rsid w:val="00BD02A8"/>
    <w:rsid w:val="00BD177D"/>
    <w:rsid w:val="00BD2618"/>
    <w:rsid w:val="00BD58AC"/>
    <w:rsid w:val="00BE1144"/>
    <w:rsid w:val="00BE32EA"/>
    <w:rsid w:val="00BE372D"/>
    <w:rsid w:val="00BF09CC"/>
    <w:rsid w:val="00BF2B62"/>
    <w:rsid w:val="00BF5667"/>
    <w:rsid w:val="00BF5BFE"/>
    <w:rsid w:val="00BF69B8"/>
    <w:rsid w:val="00C01F58"/>
    <w:rsid w:val="00C02743"/>
    <w:rsid w:val="00C02DF3"/>
    <w:rsid w:val="00C03E5E"/>
    <w:rsid w:val="00C115DB"/>
    <w:rsid w:val="00C1304F"/>
    <w:rsid w:val="00C13F71"/>
    <w:rsid w:val="00C14065"/>
    <w:rsid w:val="00C15138"/>
    <w:rsid w:val="00C168D2"/>
    <w:rsid w:val="00C21B8B"/>
    <w:rsid w:val="00C22BA5"/>
    <w:rsid w:val="00C313BF"/>
    <w:rsid w:val="00C3584A"/>
    <w:rsid w:val="00C35B89"/>
    <w:rsid w:val="00C407B8"/>
    <w:rsid w:val="00C40AE3"/>
    <w:rsid w:val="00C42A1B"/>
    <w:rsid w:val="00C51A66"/>
    <w:rsid w:val="00C54C7D"/>
    <w:rsid w:val="00C557B8"/>
    <w:rsid w:val="00C60F47"/>
    <w:rsid w:val="00C62AB1"/>
    <w:rsid w:val="00C62AB9"/>
    <w:rsid w:val="00C64677"/>
    <w:rsid w:val="00C649B0"/>
    <w:rsid w:val="00C65407"/>
    <w:rsid w:val="00C6710C"/>
    <w:rsid w:val="00C67DDA"/>
    <w:rsid w:val="00C724FA"/>
    <w:rsid w:val="00C80B2D"/>
    <w:rsid w:val="00C82460"/>
    <w:rsid w:val="00C825C8"/>
    <w:rsid w:val="00C82805"/>
    <w:rsid w:val="00C8684C"/>
    <w:rsid w:val="00C91196"/>
    <w:rsid w:val="00C93D04"/>
    <w:rsid w:val="00C948A4"/>
    <w:rsid w:val="00C94960"/>
    <w:rsid w:val="00C9518F"/>
    <w:rsid w:val="00C964B3"/>
    <w:rsid w:val="00CA2426"/>
    <w:rsid w:val="00CA4433"/>
    <w:rsid w:val="00CA49B7"/>
    <w:rsid w:val="00CA639F"/>
    <w:rsid w:val="00CA72FD"/>
    <w:rsid w:val="00CA7D79"/>
    <w:rsid w:val="00CB2198"/>
    <w:rsid w:val="00CB23BD"/>
    <w:rsid w:val="00CB3256"/>
    <w:rsid w:val="00CB3625"/>
    <w:rsid w:val="00CB472D"/>
    <w:rsid w:val="00CB676A"/>
    <w:rsid w:val="00CC2091"/>
    <w:rsid w:val="00CC336A"/>
    <w:rsid w:val="00CC3528"/>
    <w:rsid w:val="00CC57AB"/>
    <w:rsid w:val="00CD2231"/>
    <w:rsid w:val="00CD333E"/>
    <w:rsid w:val="00CD4BE5"/>
    <w:rsid w:val="00CD5632"/>
    <w:rsid w:val="00CD7DF9"/>
    <w:rsid w:val="00CE3D97"/>
    <w:rsid w:val="00CE48EF"/>
    <w:rsid w:val="00CE5248"/>
    <w:rsid w:val="00CE56CD"/>
    <w:rsid w:val="00CF049D"/>
    <w:rsid w:val="00CF27CA"/>
    <w:rsid w:val="00CF386F"/>
    <w:rsid w:val="00CF3DEE"/>
    <w:rsid w:val="00CF4D63"/>
    <w:rsid w:val="00CF5EBF"/>
    <w:rsid w:val="00CF6FA7"/>
    <w:rsid w:val="00CF7B68"/>
    <w:rsid w:val="00D01A2F"/>
    <w:rsid w:val="00D04075"/>
    <w:rsid w:val="00D05DFB"/>
    <w:rsid w:val="00D137BA"/>
    <w:rsid w:val="00D150A5"/>
    <w:rsid w:val="00D17D55"/>
    <w:rsid w:val="00D219F6"/>
    <w:rsid w:val="00D23FF6"/>
    <w:rsid w:val="00D25882"/>
    <w:rsid w:val="00D333C1"/>
    <w:rsid w:val="00D33B6E"/>
    <w:rsid w:val="00D34FB7"/>
    <w:rsid w:val="00D40A79"/>
    <w:rsid w:val="00D41EBB"/>
    <w:rsid w:val="00D42073"/>
    <w:rsid w:val="00D4341D"/>
    <w:rsid w:val="00D44635"/>
    <w:rsid w:val="00D45BC0"/>
    <w:rsid w:val="00D46605"/>
    <w:rsid w:val="00D51808"/>
    <w:rsid w:val="00D60DE5"/>
    <w:rsid w:val="00D6169A"/>
    <w:rsid w:val="00D63A6E"/>
    <w:rsid w:val="00D65360"/>
    <w:rsid w:val="00D6730B"/>
    <w:rsid w:val="00D67B5A"/>
    <w:rsid w:val="00D71D24"/>
    <w:rsid w:val="00D71DDD"/>
    <w:rsid w:val="00D72041"/>
    <w:rsid w:val="00D75196"/>
    <w:rsid w:val="00D77613"/>
    <w:rsid w:val="00D813B9"/>
    <w:rsid w:val="00D825FC"/>
    <w:rsid w:val="00D8297E"/>
    <w:rsid w:val="00D82994"/>
    <w:rsid w:val="00D84103"/>
    <w:rsid w:val="00D85737"/>
    <w:rsid w:val="00D86269"/>
    <w:rsid w:val="00DA0EBB"/>
    <w:rsid w:val="00DA1C96"/>
    <w:rsid w:val="00DA2BED"/>
    <w:rsid w:val="00DA3B37"/>
    <w:rsid w:val="00DA67DD"/>
    <w:rsid w:val="00DA6CC3"/>
    <w:rsid w:val="00DB18B7"/>
    <w:rsid w:val="00DB2967"/>
    <w:rsid w:val="00DB3CD6"/>
    <w:rsid w:val="00DB4CD3"/>
    <w:rsid w:val="00DB72EB"/>
    <w:rsid w:val="00DC1597"/>
    <w:rsid w:val="00DC5667"/>
    <w:rsid w:val="00DC7453"/>
    <w:rsid w:val="00DC7AA7"/>
    <w:rsid w:val="00DC7BBB"/>
    <w:rsid w:val="00DD0C90"/>
    <w:rsid w:val="00DD116C"/>
    <w:rsid w:val="00DD1341"/>
    <w:rsid w:val="00DD1CD4"/>
    <w:rsid w:val="00DD294B"/>
    <w:rsid w:val="00DD4640"/>
    <w:rsid w:val="00DD54EC"/>
    <w:rsid w:val="00DD7053"/>
    <w:rsid w:val="00DE2D1B"/>
    <w:rsid w:val="00DE4800"/>
    <w:rsid w:val="00DE54E2"/>
    <w:rsid w:val="00DE62F7"/>
    <w:rsid w:val="00DF0CCE"/>
    <w:rsid w:val="00DF3A17"/>
    <w:rsid w:val="00DF4394"/>
    <w:rsid w:val="00DF7D1E"/>
    <w:rsid w:val="00E02F47"/>
    <w:rsid w:val="00E0500E"/>
    <w:rsid w:val="00E05999"/>
    <w:rsid w:val="00E063BA"/>
    <w:rsid w:val="00E11707"/>
    <w:rsid w:val="00E1255C"/>
    <w:rsid w:val="00E138B4"/>
    <w:rsid w:val="00E14066"/>
    <w:rsid w:val="00E14FB2"/>
    <w:rsid w:val="00E1618D"/>
    <w:rsid w:val="00E17CA5"/>
    <w:rsid w:val="00E27580"/>
    <w:rsid w:val="00E31661"/>
    <w:rsid w:val="00E3171F"/>
    <w:rsid w:val="00E358CC"/>
    <w:rsid w:val="00E37374"/>
    <w:rsid w:val="00E41395"/>
    <w:rsid w:val="00E41C28"/>
    <w:rsid w:val="00E43507"/>
    <w:rsid w:val="00E443CC"/>
    <w:rsid w:val="00E517C4"/>
    <w:rsid w:val="00E543BB"/>
    <w:rsid w:val="00E55074"/>
    <w:rsid w:val="00E63723"/>
    <w:rsid w:val="00E64FCB"/>
    <w:rsid w:val="00E7457C"/>
    <w:rsid w:val="00E765DC"/>
    <w:rsid w:val="00E80148"/>
    <w:rsid w:val="00E80234"/>
    <w:rsid w:val="00E8197D"/>
    <w:rsid w:val="00E832A2"/>
    <w:rsid w:val="00E83F21"/>
    <w:rsid w:val="00E86036"/>
    <w:rsid w:val="00E9047A"/>
    <w:rsid w:val="00E90900"/>
    <w:rsid w:val="00E91CCE"/>
    <w:rsid w:val="00E939EE"/>
    <w:rsid w:val="00E943E9"/>
    <w:rsid w:val="00E95355"/>
    <w:rsid w:val="00E97F0A"/>
    <w:rsid w:val="00EA0336"/>
    <w:rsid w:val="00EA478F"/>
    <w:rsid w:val="00EA48E4"/>
    <w:rsid w:val="00EA725B"/>
    <w:rsid w:val="00EB0154"/>
    <w:rsid w:val="00EB1669"/>
    <w:rsid w:val="00EB398D"/>
    <w:rsid w:val="00EB6C01"/>
    <w:rsid w:val="00EB7B2D"/>
    <w:rsid w:val="00EC0CFC"/>
    <w:rsid w:val="00EC1627"/>
    <w:rsid w:val="00EC25D0"/>
    <w:rsid w:val="00EC2B87"/>
    <w:rsid w:val="00EC34D0"/>
    <w:rsid w:val="00EC48FB"/>
    <w:rsid w:val="00EC67DB"/>
    <w:rsid w:val="00EC7706"/>
    <w:rsid w:val="00ED014E"/>
    <w:rsid w:val="00ED4BC1"/>
    <w:rsid w:val="00ED59D2"/>
    <w:rsid w:val="00EE15F3"/>
    <w:rsid w:val="00EE1F96"/>
    <w:rsid w:val="00EE2E30"/>
    <w:rsid w:val="00EE73AA"/>
    <w:rsid w:val="00EF28F0"/>
    <w:rsid w:val="00EF6C24"/>
    <w:rsid w:val="00F01BCB"/>
    <w:rsid w:val="00F03249"/>
    <w:rsid w:val="00F0629D"/>
    <w:rsid w:val="00F12335"/>
    <w:rsid w:val="00F138DC"/>
    <w:rsid w:val="00F20E69"/>
    <w:rsid w:val="00F229E9"/>
    <w:rsid w:val="00F244B0"/>
    <w:rsid w:val="00F2514A"/>
    <w:rsid w:val="00F256C8"/>
    <w:rsid w:val="00F26424"/>
    <w:rsid w:val="00F3094C"/>
    <w:rsid w:val="00F31EFF"/>
    <w:rsid w:val="00F32A6D"/>
    <w:rsid w:val="00F3750D"/>
    <w:rsid w:val="00F37C29"/>
    <w:rsid w:val="00F40F0F"/>
    <w:rsid w:val="00F420BF"/>
    <w:rsid w:val="00F45097"/>
    <w:rsid w:val="00F47A0C"/>
    <w:rsid w:val="00F47D46"/>
    <w:rsid w:val="00F5576D"/>
    <w:rsid w:val="00F558DB"/>
    <w:rsid w:val="00F563CE"/>
    <w:rsid w:val="00F608B6"/>
    <w:rsid w:val="00F613AF"/>
    <w:rsid w:val="00F62233"/>
    <w:rsid w:val="00F648AE"/>
    <w:rsid w:val="00F70071"/>
    <w:rsid w:val="00F71358"/>
    <w:rsid w:val="00F727E5"/>
    <w:rsid w:val="00F75B15"/>
    <w:rsid w:val="00F762D8"/>
    <w:rsid w:val="00F80CC9"/>
    <w:rsid w:val="00F90BD5"/>
    <w:rsid w:val="00F93120"/>
    <w:rsid w:val="00F9397D"/>
    <w:rsid w:val="00F93AD6"/>
    <w:rsid w:val="00F93C48"/>
    <w:rsid w:val="00F94F49"/>
    <w:rsid w:val="00F96E99"/>
    <w:rsid w:val="00F97B01"/>
    <w:rsid w:val="00F97DBF"/>
    <w:rsid w:val="00FA07C7"/>
    <w:rsid w:val="00FA0A5B"/>
    <w:rsid w:val="00FA1A32"/>
    <w:rsid w:val="00FA55D0"/>
    <w:rsid w:val="00FA5FEA"/>
    <w:rsid w:val="00FA62DC"/>
    <w:rsid w:val="00FB043C"/>
    <w:rsid w:val="00FB200E"/>
    <w:rsid w:val="00FB373C"/>
    <w:rsid w:val="00FB4E97"/>
    <w:rsid w:val="00FB5F02"/>
    <w:rsid w:val="00FB6660"/>
    <w:rsid w:val="00FB67BE"/>
    <w:rsid w:val="00FC095D"/>
    <w:rsid w:val="00FC263F"/>
    <w:rsid w:val="00FC2C18"/>
    <w:rsid w:val="00FC36E8"/>
    <w:rsid w:val="00FC6035"/>
    <w:rsid w:val="00FC63DD"/>
    <w:rsid w:val="00FD28FC"/>
    <w:rsid w:val="00FD5BF2"/>
    <w:rsid w:val="00FD5F62"/>
    <w:rsid w:val="00FD696E"/>
    <w:rsid w:val="00FD6D8F"/>
    <w:rsid w:val="00FE33B4"/>
    <w:rsid w:val="00FE39AA"/>
    <w:rsid w:val="00FE4B02"/>
    <w:rsid w:val="00FE57EA"/>
    <w:rsid w:val="00FE7FF3"/>
    <w:rsid w:val="00FF60A4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ABF5F0-50C6-4E92-A84C-40088C75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4D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7C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rsid w:val="006E7CFB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17E3B"/>
    <w:pPr>
      <w:spacing w:before="100" w:beforeAutospacing="1" w:after="100" w:afterAutospacing="1"/>
    </w:pPr>
  </w:style>
  <w:style w:type="paragraph" w:customStyle="1" w:styleId="Default">
    <w:name w:val="Default"/>
    <w:rsid w:val="00953CDF"/>
    <w:pPr>
      <w:autoSpaceDE w:val="0"/>
      <w:autoSpaceDN w:val="0"/>
      <w:adjustRightInd w:val="0"/>
    </w:pPr>
    <w:rPr>
      <w:rFonts w:ascii="Syntax LT Bold" w:hAnsi="Syntax LT Bold" w:cs="Syntax LT Bold"/>
      <w:color w:val="000000"/>
      <w:sz w:val="24"/>
      <w:szCs w:val="24"/>
    </w:rPr>
  </w:style>
  <w:style w:type="character" w:customStyle="1" w:styleId="skiplink">
    <w:name w:val="skiplink"/>
    <w:rsid w:val="00D51808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518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D51808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518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semiHidden/>
    <w:rsid w:val="00D51808"/>
    <w:rPr>
      <w:rFonts w:ascii="Arial" w:hAnsi="Arial" w:cs="Arial"/>
      <w:vanish/>
      <w:sz w:val="16"/>
      <w:szCs w:val="16"/>
    </w:rPr>
  </w:style>
  <w:style w:type="character" w:customStyle="1" w:styleId="info">
    <w:name w:val="info"/>
    <w:rsid w:val="00D51808"/>
  </w:style>
  <w:style w:type="character" w:styleId="Hervorhebung">
    <w:name w:val="Emphasis"/>
    <w:uiPriority w:val="20"/>
    <w:qFormat/>
    <w:rsid w:val="00D51808"/>
    <w:rPr>
      <w:i/>
      <w:iCs/>
    </w:rPr>
  </w:style>
  <w:style w:type="character" w:customStyle="1" w:styleId="settings2">
    <w:name w:val="settings2"/>
    <w:rsid w:val="00D51808"/>
  </w:style>
  <w:style w:type="paragraph" w:styleId="KeinLeerraum">
    <w:name w:val="No Spacing"/>
    <w:uiPriority w:val="1"/>
    <w:qFormat/>
    <w:rsid w:val="000F14D6"/>
    <w:rPr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414D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db-button">
    <w:name w:val="cdb-button"/>
    <w:rsid w:val="00414D92"/>
  </w:style>
  <w:style w:type="character" w:customStyle="1" w:styleId="toolbarlabel">
    <w:name w:val="toolbarlabel"/>
    <w:rsid w:val="00414D92"/>
  </w:style>
  <w:style w:type="character" w:customStyle="1" w:styleId="selectedcontentitemcaptionleft">
    <w:name w:val="selectedcontentitemcaptionleft"/>
    <w:rsid w:val="00414D92"/>
  </w:style>
  <w:style w:type="character" w:customStyle="1" w:styleId="toolbarlabelplus">
    <w:name w:val="toolbarlabelplus"/>
    <w:rsid w:val="00414D92"/>
  </w:style>
  <w:style w:type="character" w:customStyle="1" w:styleId="toolbaritem">
    <w:name w:val="toolbaritem"/>
    <w:rsid w:val="00414D92"/>
  </w:style>
  <w:style w:type="character" w:customStyle="1" w:styleId="attachmentcount">
    <w:name w:val="attachmentcount"/>
    <w:rsid w:val="00414D92"/>
  </w:style>
  <w:style w:type="character" w:customStyle="1" w:styleId="attachmentcountlabel">
    <w:name w:val="attachmentcountlabel"/>
    <w:rsid w:val="00414D92"/>
  </w:style>
  <w:style w:type="character" w:customStyle="1" w:styleId="attachmentsizesum">
    <w:name w:val="attachmentsizesum"/>
    <w:rsid w:val="00414D92"/>
  </w:style>
  <w:style w:type="character" w:customStyle="1" w:styleId="attachmenticonitemtitle">
    <w:name w:val="attachmenticonitemtitle"/>
    <w:rsid w:val="00414D92"/>
  </w:style>
  <w:style w:type="paragraph" w:customStyle="1" w:styleId="RTLSText">
    <w:name w:val="RTLSText"/>
    <w:rsid w:val="00974F7A"/>
    <w:pPr>
      <w:spacing w:after="120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C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0CCE"/>
    <w:rPr>
      <w:rFonts w:ascii="Tahoma" w:hAnsi="Tahoma" w:cs="Tahoma"/>
      <w:sz w:val="16"/>
      <w:szCs w:val="16"/>
    </w:rPr>
  </w:style>
  <w:style w:type="paragraph" w:customStyle="1" w:styleId="Anlagen">
    <w:name w:val="Anlagen"/>
    <w:basedOn w:val="Standard"/>
    <w:rsid w:val="00B55438"/>
    <w:rPr>
      <w:rFonts w:ascii="Arial" w:hAnsi="Arial" w:cs="Arial"/>
      <w:b/>
      <w:bCs/>
    </w:rPr>
  </w:style>
  <w:style w:type="paragraph" w:customStyle="1" w:styleId="TextbereichBlocksatz">
    <w:name w:val="Textbereich_Blocksatz"/>
    <w:basedOn w:val="Standard"/>
    <w:rsid w:val="00B55438"/>
    <w:pPr>
      <w:spacing w:line="360" w:lineRule="exact"/>
      <w:jc w:val="both"/>
    </w:pPr>
    <w:rPr>
      <w:rFonts w:ascii="Arial" w:hAnsi="Arial" w:cs="Arial"/>
    </w:rPr>
  </w:style>
  <w:style w:type="character" w:customStyle="1" w:styleId="BesuchterLink1">
    <w:name w:val="BesuchterLink1"/>
    <w:uiPriority w:val="99"/>
    <w:semiHidden/>
    <w:unhideWhenUsed/>
    <w:rsid w:val="00C724FA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59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9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5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  <w:divsChild>
                                <w:div w:id="14677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  <w:divsChild>
                                <w:div w:id="61826687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365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828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6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</w:div>
                          </w:divsChild>
                        </w:div>
                      </w:divsChild>
                    </w:div>
                    <w:div w:id="5701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4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7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7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7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</w:div>
                          </w:divsChild>
                        </w:div>
                      </w:divsChild>
                    </w:div>
                    <w:div w:id="11381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4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  <w:divsChild>
                                <w:div w:id="15078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5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2621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8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950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3431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6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5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9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2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5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</w:div>
                          </w:divsChild>
                        </w:div>
                      </w:divsChild>
                    </w:div>
                    <w:div w:id="14324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</w:div>
                          </w:divsChild>
                        </w:div>
                      </w:divsChild>
                    </w:div>
                    <w:div w:id="156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4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</w:div>
                          </w:divsChild>
                        </w:div>
                      </w:divsChild>
                    </w:div>
                    <w:div w:id="21346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2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BCBDC0"/>
                                    <w:bottom w:val="none" w:sz="0" w:space="0" w:color="auto"/>
                                    <w:right w:val="single" w:sz="6" w:space="8" w:color="BCBDC0"/>
                                  </w:divBdr>
                                  <w:divsChild>
                                    <w:div w:id="13186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6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2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4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9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0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83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1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1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06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0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8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27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9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9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7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6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37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1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1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6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0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3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</w:div>
                          </w:divsChild>
                        </w:div>
                      </w:divsChild>
                    </w:div>
                    <w:div w:id="18437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1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325736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2651">
                      <w:marLeft w:val="600"/>
                      <w:marRight w:val="16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2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BCBDC0"/>
                                    <w:bottom w:val="none" w:sz="0" w:space="0" w:color="auto"/>
                                    <w:right w:val="single" w:sz="6" w:space="8" w:color="BCBDC0"/>
                                  </w:divBdr>
                                  <w:divsChild>
                                    <w:div w:id="15982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0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4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62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9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17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BCBDC0"/>
                                            <w:bottom w:val="none" w:sz="0" w:space="0" w:color="auto"/>
                                            <w:right w:val="single" w:sz="6" w:space="0" w:color="BCBDC0"/>
                                          </w:divBdr>
                                          <w:divsChild>
                                            <w:div w:id="36853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0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01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51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96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8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47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8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8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6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769978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7041">
                      <w:marLeft w:val="600"/>
                      <w:marRight w:val="16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1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7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9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</w:div>
                          </w:divsChild>
                        </w:div>
                      </w:divsChild>
                    </w:div>
                    <w:div w:id="1761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  <w:divsChild>
                                <w:div w:id="17800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8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  <w:divsChild>
                                <w:div w:id="67569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4936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69593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13427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732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2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  <w:divsChild>
                                <w:div w:id="96712614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091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8056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1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3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1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3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</w:div>
                          </w:divsChild>
                        </w:div>
                      </w:divsChild>
                    </w:div>
                    <w:div w:id="12698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</w:div>
                          </w:divsChild>
                        </w:div>
                      </w:divsChild>
                    </w:div>
                    <w:div w:id="14066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0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</w:div>
                          </w:divsChild>
                        </w:div>
                      </w:divsChild>
                    </w:div>
                    <w:div w:id="19936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CBDC0"/>
                                <w:bottom w:val="none" w:sz="0" w:space="0" w:color="auto"/>
                                <w:right w:val="single" w:sz="6" w:space="0" w:color="BCBD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5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9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5116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020">
      <w:marLeft w:val="0"/>
      <w:marRight w:val="0"/>
      <w:marTop w:val="0"/>
      <w:marBottom w:val="0"/>
      <w:divBdr>
        <w:top w:val="single" w:sz="12" w:space="0" w:color="AAAAAA"/>
        <w:left w:val="single" w:sz="12" w:space="0" w:color="AAAAAA"/>
        <w:bottom w:val="single" w:sz="2" w:space="0" w:color="AAAAAA"/>
        <w:right w:val="single" w:sz="2" w:space="0" w:color="AAAAAA"/>
      </w:divBdr>
      <w:divsChild>
        <w:div w:id="1099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664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4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48">
      <w:marLeft w:val="0"/>
      <w:marRight w:val="0"/>
      <w:marTop w:val="0"/>
      <w:marBottom w:val="0"/>
      <w:divBdr>
        <w:top w:val="single" w:sz="12" w:space="0" w:color="AAAAAA"/>
        <w:left w:val="single" w:sz="12" w:space="0" w:color="AAAAAA"/>
        <w:bottom w:val="single" w:sz="2" w:space="0" w:color="AAAAAA"/>
        <w:right w:val="single" w:sz="2" w:space="0" w:color="AAAAAA"/>
      </w:divBdr>
      <w:divsChild>
        <w:div w:id="782149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518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511">
          <w:marLeft w:val="0"/>
          <w:marRight w:val="0"/>
          <w:marTop w:val="0"/>
          <w:marBottom w:val="120"/>
          <w:divBdr>
            <w:top w:val="none" w:sz="0" w:space="0" w:color="auto"/>
            <w:left w:val="single" w:sz="6" w:space="0" w:color="919090"/>
            <w:bottom w:val="single" w:sz="6" w:space="0" w:color="919090"/>
            <w:right w:val="single" w:sz="6" w:space="0" w:color="919090"/>
          </w:divBdr>
          <w:divsChild>
            <w:div w:id="3139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8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309">
                  <w:marLeft w:val="0"/>
                  <w:marRight w:val="1008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177">
                  <w:marLeft w:val="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7E3E3"/>
                                <w:left w:val="single" w:sz="12" w:space="0" w:color="E7E3E3"/>
                                <w:bottom w:val="single" w:sz="12" w:space="0" w:color="E7E3E3"/>
                                <w:right w:val="single" w:sz="12" w:space="0" w:color="E7E3E3"/>
                              </w:divBdr>
                            </w:div>
                            <w:div w:id="6891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449452">
                      <w:marLeft w:val="0"/>
                      <w:marRight w:val="0"/>
                      <w:marTop w:val="6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93088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7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5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0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3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7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57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6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71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7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5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1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1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2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4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Therapiehundeteam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Therapiehundeteam</dc:title>
  <dc:creator>Goedel</dc:creator>
  <cp:lastModifiedBy>Rita Götz</cp:lastModifiedBy>
  <cp:revision>4</cp:revision>
  <cp:lastPrinted>2017-06-27T18:45:00Z</cp:lastPrinted>
  <dcterms:created xsi:type="dcterms:W3CDTF">2017-09-06T11:40:00Z</dcterms:created>
  <dcterms:modified xsi:type="dcterms:W3CDTF">2017-09-06T11:41:00Z</dcterms:modified>
</cp:coreProperties>
</file>